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2C404" w14:textId="77777777" w:rsidR="005D39BC" w:rsidRDefault="00F17281" w:rsidP="00DC56D7">
      <w:pPr>
        <w:rPr>
          <w:rtl/>
          <w:lang w:bidi="fa-IR"/>
        </w:rPr>
      </w:pPr>
      <w:r>
        <w:rPr>
          <w:bCs/>
          <w:szCs w:val="28"/>
          <w:rtl/>
        </w:rPr>
        <w:t xml:space="preserve"> ترم بندی دروس مقطع کارشناسی ارشد ناپیوسته فیزیک پزشکی</w:t>
      </w:r>
    </w:p>
    <w:tbl>
      <w:tblPr>
        <w:tblStyle w:val="TableGrid"/>
        <w:tblW w:w="14499" w:type="dxa"/>
        <w:tblInd w:w="-431" w:type="dxa"/>
        <w:tblCellMar>
          <w:top w:w="2" w:type="dxa"/>
          <w:left w:w="36" w:type="dxa"/>
          <w:right w:w="103" w:type="dxa"/>
        </w:tblCellMar>
        <w:tblLook w:val="04A0" w:firstRow="1" w:lastRow="0" w:firstColumn="1" w:lastColumn="0" w:noHBand="0" w:noVBand="1"/>
      </w:tblPr>
      <w:tblGrid>
        <w:gridCol w:w="4002"/>
        <w:gridCol w:w="717"/>
        <w:gridCol w:w="712"/>
        <w:gridCol w:w="664"/>
        <w:gridCol w:w="617"/>
        <w:gridCol w:w="626"/>
        <w:gridCol w:w="666"/>
        <w:gridCol w:w="3119"/>
        <w:gridCol w:w="3376"/>
      </w:tblGrid>
      <w:tr w:rsidR="00592AE0" w14:paraId="4BF1944F" w14:textId="2336B649" w:rsidTr="00592AE0">
        <w:trPr>
          <w:trHeight w:val="556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68DA3C" w14:textId="18BBBAC1" w:rsidR="00592AE0" w:rsidRDefault="00592AE0" w:rsidP="00592AE0">
            <w:pPr>
              <w:ind w:left="0" w:right="386"/>
              <w:jc w:val="center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>نوع درس</w:t>
            </w:r>
          </w:p>
        </w:tc>
        <w:tc>
          <w:tcPr>
            <w:tcW w:w="4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D1B291" w14:textId="76D116E9" w:rsidR="00592AE0" w:rsidRDefault="00592AE0" w:rsidP="00C275B8">
            <w:pPr>
              <w:ind w:left="0" w:right="386"/>
              <w:jc w:val="right"/>
            </w:pPr>
            <w:r>
              <w:rPr>
                <w:bCs/>
                <w:szCs w:val="28"/>
                <w:rtl/>
              </w:rPr>
              <w:t>مقطع تحصیلی قبلی</w:t>
            </w:r>
            <w:r>
              <w:rPr>
                <w:rFonts w:hint="cs"/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کارشناسی </w:t>
            </w:r>
            <w:r>
              <w:rPr>
                <w:rFonts w:hint="cs"/>
                <w:bCs/>
                <w:szCs w:val="28"/>
                <w:rtl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BC19A7" w14:textId="509F1B89" w:rsidR="00592AE0" w:rsidRDefault="00592AE0">
            <w:pPr>
              <w:ind w:left="0" w:right="66"/>
              <w:jc w:val="center"/>
            </w:pPr>
            <w:r>
              <w:rPr>
                <w:bCs/>
                <w:szCs w:val="28"/>
                <w:rtl/>
              </w:rPr>
              <w:t>پیش نیاز یا همزما ن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30DF40" w14:textId="77777777" w:rsidR="00592AE0" w:rsidRDefault="00592AE0">
            <w:pPr>
              <w:ind w:left="0" w:right="72"/>
              <w:jc w:val="center"/>
            </w:pPr>
            <w:r>
              <w:rPr>
                <w:bCs/>
                <w:szCs w:val="28"/>
                <w:rtl/>
              </w:rPr>
              <w:t xml:space="preserve">ترم او ل </w:t>
            </w:r>
          </w:p>
        </w:tc>
      </w:tr>
      <w:tr w:rsidR="00592AE0" w14:paraId="617B0161" w14:textId="4A877736" w:rsidTr="00592AE0">
        <w:trPr>
          <w:trHeight w:val="436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EB93" w14:textId="77777777" w:rsidR="00592AE0" w:rsidRDefault="00592AE0">
            <w:pPr>
              <w:ind w:left="2"/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6ACB" w14:textId="278917B9" w:rsidR="00592AE0" w:rsidRDefault="00592AE0">
            <w:pPr>
              <w:ind w:left="2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>فیزیک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9922" w14:textId="77777777" w:rsidR="00592AE0" w:rsidRDefault="00592AE0">
            <w:pPr>
              <w:ind w:left="0" w:right="238"/>
              <w:jc w:val="right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پرتودرمانی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6759" w14:textId="77777777" w:rsidR="00592AE0" w:rsidRDefault="00592AE0">
            <w:pPr>
              <w:ind w:left="0" w:right="194"/>
              <w:jc w:val="right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>پرتوشناسی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C8B6F" w14:textId="4BBC6C39" w:rsidR="00592AE0" w:rsidRDefault="00592AE0">
            <w:pPr>
              <w:bidi w:val="0"/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E13D0" w14:textId="77777777" w:rsidR="00592AE0" w:rsidRDefault="00592AE0">
            <w:pPr>
              <w:bidi w:val="0"/>
              <w:spacing w:after="160"/>
              <w:ind w:left="0"/>
            </w:pPr>
          </w:p>
        </w:tc>
      </w:tr>
      <w:tr w:rsidR="00592AE0" w14:paraId="0F39CCB0" w14:textId="5F5263AE" w:rsidTr="00592AE0">
        <w:trPr>
          <w:trHeight w:val="442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A9E8" w14:textId="77777777" w:rsidR="00592AE0" w:rsidRDefault="00592AE0">
            <w:pPr>
              <w:ind w:left="0" w:right="197"/>
              <w:jc w:val="right"/>
              <w:rPr>
                <w:rFonts w:ascii="B Nazanin" w:eastAsia="B Nazanin" w:hAnsi="B Nazanin" w:cs="B Nazanin"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E601" w14:textId="67DD384C" w:rsidR="00592AE0" w:rsidRDefault="00592AE0">
            <w:pPr>
              <w:ind w:left="0" w:right="197"/>
              <w:jc w:val="right"/>
            </w:pPr>
            <w:r>
              <w:rPr>
                <w:rFonts w:ascii="B Nazanin" w:eastAsia="B Nazanin" w:hAnsi="B Nazanin" w:cs="B Nazanin"/>
                <w:bCs/>
                <w:sz w:val="20"/>
                <w:szCs w:val="20"/>
                <w:rtl/>
              </w:rPr>
              <w:t>عملی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7446" w14:textId="77777777" w:rsidR="00592AE0" w:rsidRDefault="00592AE0">
            <w:pPr>
              <w:ind w:left="0" w:right="197"/>
              <w:jc w:val="right"/>
            </w:pPr>
            <w:r>
              <w:rPr>
                <w:rFonts w:ascii="B Nazanin" w:eastAsia="B Nazanin" w:hAnsi="B Nazanin" w:cs="B Nazanin"/>
                <w:bCs/>
                <w:sz w:val="20"/>
                <w:szCs w:val="20"/>
                <w:rtl/>
              </w:rPr>
              <w:t>نظری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9F4F" w14:textId="77777777" w:rsidR="00592AE0" w:rsidRDefault="00592AE0">
            <w:pPr>
              <w:ind w:left="0" w:right="144"/>
              <w:jc w:val="right"/>
            </w:pPr>
            <w:r>
              <w:rPr>
                <w:rFonts w:ascii="B Nazanin" w:eastAsia="B Nazanin" w:hAnsi="B Nazanin" w:cs="B Nazanin"/>
                <w:bCs/>
                <w:sz w:val="20"/>
                <w:szCs w:val="20"/>
                <w:rtl/>
              </w:rPr>
              <w:t>عملی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7988" w14:textId="77777777" w:rsidR="00592AE0" w:rsidRDefault="00592AE0">
            <w:pPr>
              <w:ind w:left="0" w:right="103"/>
              <w:jc w:val="right"/>
            </w:pPr>
            <w:r>
              <w:rPr>
                <w:rFonts w:ascii="B Nazanin" w:eastAsia="B Nazanin" w:hAnsi="B Nazanin" w:cs="B Nazanin"/>
                <w:bCs/>
                <w:sz w:val="20"/>
                <w:szCs w:val="20"/>
                <w:rtl/>
              </w:rPr>
              <w:t>نظری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3C75" w14:textId="77777777" w:rsidR="00592AE0" w:rsidRDefault="00592AE0">
            <w:pPr>
              <w:ind w:left="0" w:right="106"/>
              <w:jc w:val="right"/>
            </w:pPr>
            <w:r>
              <w:rPr>
                <w:rFonts w:ascii="B Nazanin" w:eastAsia="B Nazanin" w:hAnsi="B Nazanin" w:cs="B Nazanin"/>
                <w:bCs/>
                <w:sz w:val="20"/>
                <w:szCs w:val="20"/>
                <w:rtl/>
              </w:rPr>
              <w:t>عملی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3DA2" w14:textId="77777777" w:rsidR="00592AE0" w:rsidRDefault="00592AE0">
            <w:pPr>
              <w:ind w:left="0" w:right="149"/>
              <w:jc w:val="right"/>
            </w:pPr>
            <w:r>
              <w:rPr>
                <w:rFonts w:ascii="B Nazanin" w:eastAsia="B Nazanin" w:hAnsi="B Nazanin" w:cs="B Nazanin"/>
                <w:bCs/>
                <w:sz w:val="20"/>
                <w:szCs w:val="20"/>
                <w:rtl/>
              </w:rPr>
              <w:t>نظری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1D43" w14:textId="1DD71D8C" w:rsidR="00592AE0" w:rsidRDefault="00592AE0">
            <w:pPr>
              <w:bidi w:val="0"/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49A9" w14:textId="77777777" w:rsidR="00592AE0" w:rsidRDefault="00592AE0">
            <w:pPr>
              <w:bidi w:val="0"/>
              <w:spacing w:after="160"/>
              <w:ind w:left="0"/>
            </w:pPr>
          </w:p>
        </w:tc>
      </w:tr>
      <w:tr w:rsidR="00592AE0" w14:paraId="2B8AEBFC" w14:textId="4AC24EE1" w:rsidTr="00592AE0">
        <w:trPr>
          <w:trHeight w:val="438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B752" w14:textId="77777777" w:rsidR="00592AE0" w:rsidRDefault="00592AE0">
            <w:pPr>
              <w:bidi w:val="0"/>
              <w:ind w:left="191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CD64" w14:textId="3613EB25" w:rsidR="00592AE0" w:rsidRDefault="00592AE0">
            <w:pPr>
              <w:bidi w:val="0"/>
              <w:ind w:left="19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2E58" w14:textId="77777777" w:rsidR="00592AE0" w:rsidRDefault="00592AE0">
            <w:pPr>
              <w:bidi w:val="0"/>
              <w:ind w:left="18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EEEF" w14:textId="77777777" w:rsidR="00592AE0" w:rsidRDefault="00592AE0">
            <w:pPr>
              <w:bidi w:val="0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4887" w14:textId="77777777" w:rsidR="00592AE0" w:rsidRDefault="00592AE0">
            <w:pPr>
              <w:bidi w:val="0"/>
              <w:ind w:left="9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26B4" w14:textId="77777777" w:rsidR="00592AE0" w:rsidRDefault="00592AE0">
            <w:pPr>
              <w:bidi w:val="0"/>
              <w:ind w:left="10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A20E" w14:textId="77777777" w:rsidR="00592AE0" w:rsidRDefault="00592AE0">
            <w:pPr>
              <w:bidi w:val="0"/>
              <w:ind w:left="13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C4AE" w14:textId="4CA3DBC9" w:rsidR="00592AE0" w:rsidRDefault="00592AE0">
            <w:pPr>
              <w:bidi w:val="0"/>
              <w:ind w:left="0" w:right="3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B Nazanin" w:eastAsia="B Nazanin" w:hAnsi="B Nazanin" w:cs="B Nazanin"/>
                <w:sz w:val="24"/>
              </w:rPr>
              <w:t xml:space="preserve">-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000" w14:textId="77777777" w:rsidR="00592AE0" w:rsidRDefault="00592AE0">
            <w:pPr>
              <w:ind w:left="3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>سیستمهای اطلاع رسانی پزشکی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92AE0" w14:paraId="141F316A" w14:textId="3FA448D0" w:rsidTr="00592AE0">
        <w:trPr>
          <w:trHeight w:val="435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4251" w14:textId="77777777" w:rsidR="00592AE0" w:rsidRDefault="00592AE0">
            <w:pPr>
              <w:bidi w:val="0"/>
              <w:ind w:left="35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6C9A" w14:textId="28F58634" w:rsidR="00592AE0" w:rsidRDefault="00592AE0">
            <w:pPr>
              <w:bidi w:val="0"/>
              <w:ind w:left="353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F8B4" w14:textId="77777777" w:rsidR="00592AE0" w:rsidRDefault="00592AE0">
            <w:pPr>
              <w:bidi w:val="0"/>
              <w:ind w:left="346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0A67" w14:textId="77777777" w:rsidR="00592AE0" w:rsidRDefault="00592AE0">
            <w:pPr>
              <w:bidi w:val="0"/>
              <w:ind w:left="30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D24E" w14:textId="77777777" w:rsidR="00592AE0" w:rsidRDefault="00592AE0">
            <w:pPr>
              <w:bidi w:val="0"/>
              <w:ind w:left="25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DFB6" w14:textId="77777777" w:rsidR="00592AE0" w:rsidRDefault="00592AE0">
            <w:pPr>
              <w:bidi w:val="0"/>
              <w:ind w:left="26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401A" w14:textId="77777777" w:rsidR="00592AE0" w:rsidRDefault="00592AE0">
            <w:pPr>
              <w:bidi w:val="0"/>
              <w:ind w:left="29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105D" w14:textId="64771A06" w:rsidR="00592AE0" w:rsidRDefault="00592AE0">
            <w:pPr>
              <w:bidi w:val="0"/>
              <w:ind w:left="0" w:right="3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B Nazanin" w:eastAsia="B Nazanin" w:hAnsi="B Nazanin" w:cs="B Nazanin"/>
                <w:sz w:val="24"/>
              </w:rPr>
              <w:t xml:space="preserve">-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C7B5" w14:textId="77777777" w:rsidR="00592AE0" w:rsidRDefault="00592AE0">
            <w:pPr>
              <w:ind w:left="3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>بیولوژی سلولی و ژنتیک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92AE0" w14:paraId="7A79B39B" w14:textId="7C52D635" w:rsidTr="00592AE0">
        <w:trPr>
          <w:trHeight w:val="434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FAB8" w14:textId="77777777" w:rsidR="00592AE0" w:rsidRDefault="00592AE0">
            <w:pPr>
              <w:bidi w:val="0"/>
              <w:ind w:left="191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BC36" w14:textId="663F1DED" w:rsidR="00592AE0" w:rsidRDefault="00592AE0">
            <w:pPr>
              <w:bidi w:val="0"/>
              <w:ind w:left="19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1EAA" w14:textId="77777777" w:rsidR="00592AE0" w:rsidRDefault="00592AE0">
            <w:pPr>
              <w:bidi w:val="0"/>
              <w:ind w:left="18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1/ 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1855" w14:textId="77777777" w:rsidR="00592AE0" w:rsidRDefault="00592AE0">
            <w:pPr>
              <w:bidi w:val="0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2DAD" w14:textId="77777777" w:rsidR="00592AE0" w:rsidRDefault="00592AE0">
            <w:pPr>
              <w:bidi w:val="0"/>
              <w:ind w:left="96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1/ 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138D" w14:textId="77777777" w:rsidR="00592AE0" w:rsidRDefault="00592AE0">
            <w:pPr>
              <w:bidi w:val="0"/>
              <w:ind w:left="10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C990" w14:textId="77777777" w:rsidR="00592AE0" w:rsidRDefault="00592AE0">
            <w:pPr>
              <w:bidi w:val="0"/>
              <w:ind w:left="13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1/ 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5BC6" w14:textId="32219A62" w:rsidR="00592AE0" w:rsidRDefault="00592AE0">
            <w:pPr>
              <w:ind w:left="2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آمار زیستی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9930" w14:textId="77777777" w:rsidR="00592AE0" w:rsidRDefault="00592AE0">
            <w:pPr>
              <w:ind w:left="4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روش تحقیق در علوم پزشکی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92AE0" w14:paraId="3770BCE9" w14:textId="7B2EFCC4" w:rsidTr="00592AE0">
        <w:trPr>
          <w:trHeight w:val="435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4273" w14:textId="77777777" w:rsidR="00592AE0" w:rsidRDefault="00592AE0" w:rsidP="00835D59">
            <w:pPr>
              <w:bidi w:val="0"/>
              <w:ind w:left="35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675B" w14:textId="2F7E34B8" w:rsidR="00592AE0" w:rsidRDefault="00592AE0" w:rsidP="00835D59">
            <w:pPr>
              <w:bidi w:val="0"/>
              <w:ind w:left="353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F30F" w14:textId="77777777" w:rsidR="00592AE0" w:rsidRDefault="00592AE0" w:rsidP="00835D59">
            <w:pPr>
              <w:bidi w:val="0"/>
              <w:ind w:left="37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80F6" w14:textId="77777777" w:rsidR="00592AE0" w:rsidRDefault="00592AE0" w:rsidP="00835D59">
            <w:pPr>
              <w:bidi w:val="0"/>
              <w:ind w:left="30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103F" w14:textId="77777777" w:rsidR="00592AE0" w:rsidRDefault="00592AE0" w:rsidP="00835D59">
            <w:pPr>
              <w:bidi w:val="0"/>
              <w:ind w:left="283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012E" w14:textId="77777777" w:rsidR="00592AE0" w:rsidRDefault="00592AE0" w:rsidP="00835D59">
            <w:pPr>
              <w:bidi w:val="0"/>
              <w:ind w:left="26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FAD8" w14:textId="77777777" w:rsidR="00592AE0" w:rsidRDefault="00592AE0" w:rsidP="00835D59">
            <w:pPr>
              <w:bidi w:val="0"/>
              <w:ind w:left="329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0A58" w14:textId="1897519C" w:rsidR="00592AE0" w:rsidRDefault="00592AE0" w:rsidP="00835D59">
            <w:pPr>
              <w:ind w:left="4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فیزیک اتمی و هسته ای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BA45" w14:textId="77777777" w:rsidR="00592AE0" w:rsidRDefault="00592AE0" w:rsidP="00835D59">
            <w:pPr>
              <w:ind w:left="2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لیزر و کاربرد آنها در پزشکی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92AE0" w14:paraId="35CA07E2" w14:textId="2FE3E298" w:rsidTr="00592AE0">
        <w:trPr>
          <w:trHeight w:val="435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820E" w14:textId="77777777" w:rsidR="00592AE0" w:rsidRDefault="00592AE0" w:rsidP="00835D59">
            <w:pPr>
              <w:bidi w:val="0"/>
              <w:ind w:left="35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C5C8" w14:textId="3936F3D2" w:rsidR="00592AE0" w:rsidRDefault="00592AE0" w:rsidP="00835D59">
            <w:pPr>
              <w:bidi w:val="0"/>
              <w:ind w:left="353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39FD" w14:textId="77777777" w:rsidR="00592AE0" w:rsidRDefault="00592AE0" w:rsidP="00835D59">
            <w:pPr>
              <w:bidi w:val="0"/>
              <w:ind w:left="346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5875" w14:textId="77777777" w:rsidR="00592AE0" w:rsidRDefault="00592AE0" w:rsidP="00835D59">
            <w:pPr>
              <w:bidi w:val="0"/>
              <w:ind w:left="30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472A" w14:textId="77777777" w:rsidR="00592AE0" w:rsidRDefault="00592AE0" w:rsidP="00835D59">
            <w:pPr>
              <w:bidi w:val="0"/>
              <w:ind w:left="25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E036" w14:textId="77777777" w:rsidR="00592AE0" w:rsidRDefault="00592AE0" w:rsidP="00835D59">
            <w:pPr>
              <w:bidi w:val="0"/>
              <w:ind w:left="26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5C2B" w14:textId="77777777" w:rsidR="00592AE0" w:rsidRDefault="00592AE0" w:rsidP="00835D59">
            <w:pPr>
              <w:bidi w:val="0"/>
              <w:ind w:left="29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D4AE" w14:textId="4784D7AF" w:rsidR="00592AE0" w:rsidRDefault="00592AE0" w:rsidP="00835D59">
            <w:pPr>
              <w:bidi w:val="0"/>
              <w:ind w:left="0" w:right="3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B Nazanin" w:eastAsia="B Nazanin" w:hAnsi="B Nazanin" w:cs="B Nazanin"/>
                <w:sz w:val="24"/>
              </w:rPr>
              <w:t xml:space="preserve">-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091B" w14:textId="77777777" w:rsidR="00592AE0" w:rsidRDefault="00592AE0" w:rsidP="00835D59">
            <w:pPr>
              <w:ind w:left="1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آمار زیستی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92AE0" w14:paraId="152B445A" w14:textId="36CC9EB3" w:rsidTr="00592AE0">
        <w:trPr>
          <w:trHeight w:val="434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BE75" w14:textId="77777777" w:rsidR="00592AE0" w:rsidRDefault="00592AE0" w:rsidP="00835D59">
            <w:pPr>
              <w:bidi w:val="0"/>
              <w:ind w:left="35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A9F2" w14:textId="556E007E" w:rsidR="00592AE0" w:rsidRDefault="00592AE0" w:rsidP="00835D59">
            <w:pPr>
              <w:bidi w:val="0"/>
              <w:ind w:left="353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62C2" w14:textId="77777777" w:rsidR="00592AE0" w:rsidRDefault="00592AE0" w:rsidP="00835D59">
            <w:pPr>
              <w:bidi w:val="0"/>
              <w:ind w:left="346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8F03" w14:textId="77777777" w:rsidR="00592AE0" w:rsidRDefault="00592AE0" w:rsidP="00835D59">
            <w:pPr>
              <w:bidi w:val="0"/>
              <w:ind w:left="30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2B1A" w14:textId="77777777" w:rsidR="00592AE0" w:rsidRDefault="00592AE0" w:rsidP="00835D59">
            <w:pPr>
              <w:bidi w:val="0"/>
              <w:ind w:left="25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4317" w14:textId="77777777" w:rsidR="00592AE0" w:rsidRDefault="00592AE0" w:rsidP="00835D59">
            <w:pPr>
              <w:bidi w:val="0"/>
              <w:ind w:left="26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7723" w14:textId="77777777" w:rsidR="00592AE0" w:rsidRDefault="00592AE0" w:rsidP="00835D59">
            <w:pPr>
              <w:bidi w:val="0"/>
              <w:ind w:left="29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52E2" w14:textId="6656CD84" w:rsidR="00592AE0" w:rsidRDefault="00592AE0" w:rsidP="00835D59">
            <w:pPr>
              <w:ind w:left="3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زبان عمومی 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616C" w14:textId="77777777" w:rsidR="00592AE0" w:rsidRDefault="00592AE0" w:rsidP="00835D59">
            <w:pPr>
              <w:ind w:left="2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زبان انگلیسی تخصصی  </w:t>
            </w:r>
          </w:p>
        </w:tc>
      </w:tr>
      <w:tr w:rsidR="00592AE0" w14:paraId="4992127D" w14:textId="54510D1F" w:rsidTr="00592AE0">
        <w:trPr>
          <w:trHeight w:val="435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7BFE" w14:textId="77777777" w:rsidR="00592AE0" w:rsidRDefault="00592AE0">
            <w:pPr>
              <w:bidi w:val="0"/>
              <w:ind w:left="35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154F" w14:textId="753882CA" w:rsidR="00592AE0" w:rsidRDefault="00592AE0">
            <w:pPr>
              <w:bidi w:val="0"/>
              <w:ind w:left="353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3D4E" w14:textId="77777777" w:rsidR="00592AE0" w:rsidRDefault="00592AE0">
            <w:pPr>
              <w:bidi w:val="0"/>
              <w:ind w:left="346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CFB9" w14:textId="77777777" w:rsidR="00592AE0" w:rsidRDefault="00592AE0">
            <w:pPr>
              <w:bidi w:val="0"/>
              <w:ind w:left="30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C5BF" w14:textId="77777777" w:rsidR="00592AE0" w:rsidRDefault="00592AE0">
            <w:pPr>
              <w:bidi w:val="0"/>
              <w:ind w:left="25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0C8C" w14:textId="77777777" w:rsidR="00592AE0" w:rsidRDefault="00592AE0">
            <w:pPr>
              <w:bidi w:val="0"/>
              <w:ind w:left="26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40BC" w14:textId="77777777" w:rsidR="00592AE0" w:rsidRDefault="00592AE0">
            <w:pPr>
              <w:bidi w:val="0"/>
              <w:ind w:left="29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3906" w14:textId="31F29DD5" w:rsidR="00592AE0" w:rsidRDefault="00592AE0">
            <w:pPr>
              <w:bidi w:val="0"/>
              <w:ind w:left="0" w:right="3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B Nazanin" w:eastAsia="B Nazanin" w:hAnsi="B Nazanin" w:cs="B Nazanin"/>
                <w:sz w:val="24"/>
              </w:rPr>
              <w:t xml:space="preserve">-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7505" w14:textId="77777777" w:rsidR="00592AE0" w:rsidRDefault="00592AE0">
            <w:pPr>
              <w:ind w:left="2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فیزیک اتمی و هسته ای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92AE0" w14:paraId="73C0CC12" w14:textId="4A1705DD" w:rsidTr="00592AE0">
        <w:trPr>
          <w:trHeight w:val="436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7CC4" w14:textId="77777777" w:rsidR="00592AE0" w:rsidRDefault="00592AE0" w:rsidP="00B22BF1">
            <w:pPr>
              <w:bidi w:val="0"/>
              <w:ind w:left="35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6CB3" w14:textId="24E77573" w:rsidR="00592AE0" w:rsidRDefault="00592AE0" w:rsidP="00B22BF1">
            <w:pPr>
              <w:bidi w:val="0"/>
              <w:ind w:left="353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DAC7" w14:textId="77777777" w:rsidR="00592AE0" w:rsidRDefault="00592AE0" w:rsidP="00B22BF1">
            <w:pPr>
              <w:bidi w:val="0"/>
              <w:ind w:left="346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F6A3" w14:textId="77777777" w:rsidR="00592AE0" w:rsidRDefault="00592AE0" w:rsidP="00B22BF1">
            <w:pPr>
              <w:bidi w:val="0"/>
              <w:ind w:left="30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85BC" w14:textId="77777777" w:rsidR="00592AE0" w:rsidRDefault="00592AE0" w:rsidP="00B22BF1">
            <w:pPr>
              <w:bidi w:val="0"/>
              <w:ind w:left="25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51D0" w14:textId="77777777" w:rsidR="00592AE0" w:rsidRDefault="00592AE0" w:rsidP="00B22BF1">
            <w:pPr>
              <w:bidi w:val="0"/>
              <w:ind w:left="26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9492" w14:textId="77777777" w:rsidR="00592AE0" w:rsidRDefault="00592AE0" w:rsidP="00B22BF1">
            <w:pPr>
              <w:bidi w:val="0"/>
              <w:ind w:left="29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701E" w14:textId="146AF525" w:rsidR="00592AE0" w:rsidRDefault="00592AE0" w:rsidP="00B22BF1">
            <w:pPr>
              <w:bidi w:val="0"/>
              <w:ind w:left="0" w:right="3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B Nazanin" w:eastAsia="B Nazanin" w:hAnsi="B Nazanin" w:cs="B Nazanin"/>
                <w:sz w:val="24"/>
              </w:rPr>
              <w:t xml:space="preserve">-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08E4" w14:textId="77777777" w:rsidR="00592AE0" w:rsidRPr="00835D59" w:rsidRDefault="00592AE0" w:rsidP="00B22BF1">
            <w:pPr>
              <w:ind w:left="2"/>
              <w:rPr>
                <w:rFonts w:ascii="Calibri" w:hAnsi="Calibri" w:cs="B Nazanin"/>
                <w:b w:val="0"/>
                <w:bCs/>
                <w:sz w:val="24"/>
                <w:szCs w:val="24"/>
                <w:rtl/>
                <w:lang w:bidi="fa-IR"/>
              </w:rPr>
            </w:pPr>
            <w:r w:rsidRPr="00835D59">
              <w:rPr>
                <w:rFonts w:ascii="Calibri" w:hAnsi="Calibri" w:cs="B Nazanin" w:hint="cs"/>
                <w:b w:val="0"/>
                <w:bCs/>
                <w:sz w:val="24"/>
                <w:szCs w:val="24"/>
                <w:rtl/>
                <w:lang w:bidi="fa-IR"/>
              </w:rPr>
              <w:t>ریاضیات</w:t>
            </w:r>
          </w:p>
        </w:tc>
      </w:tr>
      <w:tr w:rsidR="00592AE0" w14:paraId="395BA64E" w14:textId="31BD94CB" w:rsidTr="00592AE0">
        <w:trPr>
          <w:trHeight w:val="434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C0A6" w14:textId="77777777" w:rsidR="00592AE0" w:rsidRDefault="00592AE0" w:rsidP="00B22BF1">
            <w:pPr>
              <w:bidi w:val="0"/>
              <w:ind w:left="35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AFC6" w14:textId="0E6C49B1" w:rsidR="00592AE0" w:rsidRDefault="00592AE0" w:rsidP="00B22BF1">
            <w:pPr>
              <w:bidi w:val="0"/>
              <w:ind w:left="353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0A9B" w14:textId="77777777" w:rsidR="00592AE0" w:rsidRDefault="00592AE0" w:rsidP="00B22BF1">
            <w:pPr>
              <w:bidi w:val="0"/>
              <w:ind w:left="346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C7AE" w14:textId="77777777" w:rsidR="00592AE0" w:rsidRDefault="00592AE0" w:rsidP="00B22BF1">
            <w:pPr>
              <w:bidi w:val="0"/>
              <w:ind w:left="30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4336" w14:textId="77777777" w:rsidR="00592AE0" w:rsidRDefault="00592AE0" w:rsidP="00B22BF1">
            <w:pPr>
              <w:bidi w:val="0"/>
              <w:ind w:left="25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6920" w14:textId="77777777" w:rsidR="00592AE0" w:rsidRDefault="00592AE0" w:rsidP="00B22BF1">
            <w:pPr>
              <w:bidi w:val="0"/>
              <w:ind w:left="26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C9DD" w14:textId="77777777" w:rsidR="00592AE0" w:rsidRDefault="00592AE0" w:rsidP="00B22BF1">
            <w:pPr>
              <w:bidi w:val="0"/>
              <w:ind w:left="29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09F1" w14:textId="70BA6236" w:rsidR="00592AE0" w:rsidRDefault="00592AE0" w:rsidP="00B22BF1">
            <w:pPr>
              <w:bidi w:val="0"/>
              <w:ind w:left="0" w:right="3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B Nazanin" w:eastAsia="B Nazanin" w:hAnsi="B Nazanin" w:cs="B Nazanin"/>
                <w:sz w:val="24"/>
              </w:rPr>
              <w:t xml:space="preserve">-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102F" w14:textId="77777777" w:rsidR="00592AE0" w:rsidRDefault="00592AE0" w:rsidP="00B22BF1">
            <w:pPr>
              <w:ind w:left="2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فیزیک پرتوشناسی تشخیصی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92AE0" w14:paraId="33143A82" w14:textId="527C3C19" w:rsidTr="00592AE0">
        <w:trPr>
          <w:trHeight w:val="434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9976" w14:textId="77777777" w:rsidR="00592AE0" w:rsidRDefault="00592AE0" w:rsidP="00B22BF1">
            <w:pPr>
              <w:bidi w:val="0"/>
              <w:ind w:left="35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B1EC" w14:textId="071286BC" w:rsidR="00592AE0" w:rsidRDefault="00592AE0" w:rsidP="00B22BF1">
            <w:pPr>
              <w:bidi w:val="0"/>
              <w:ind w:left="353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7CA2" w14:textId="77777777" w:rsidR="00592AE0" w:rsidRDefault="00592AE0" w:rsidP="00B22BF1">
            <w:pPr>
              <w:bidi w:val="0"/>
              <w:ind w:left="37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1AC8" w14:textId="77777777" w:rsidR="00592AE0" w:rsidRDefault="00592AE0" w:rsidP="00B22BF1">
            <w:pPr>
              <w:bidi w:val="0"/>
              <w:ind w:left="30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52E3" w14:textId="77777777" w:rsidR="00592AE0" w:rsidRDefault="00592AE0" w:rsidP="00B22BF1">
            <w:pPr>
              <w:bidi w:val="0"/>
              <w:ind w:left="25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74F9" w14:textId="77777777" w:rsidR="00592AE0" w:rsidRDefault="00592AE0" w:rsidP="00B22BF1">
            <w:pPr>
              <w:bidi w:val="0"/>
              <w:ind w:left="26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8299" w14:textId="77777777" w:rsidR="00592AE0" w:rsidRDefault="00592AE0" w:rsidP="00B22BF1">
            <w:pPr>
              <w:bidi w:val="0"/>
              <w:ind w:left="29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F117" w14:textId="4CEDE2AD" w:rsidR="00592AE0" w:rsidRDefault="00592AE0" w:rsidP="00B22BF1">
            <w:pPr>
              <w:bidi w:val="0"/>
              <w:ind w:left="0" w:right="3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B Nazanin" w:eastAsia="B Nazanin" w:hAnsi="B Nazanin" w:cs="B Nazanin"/>
                <w:sz w:val="24"/>
              </w:rPr>
              <w:t xml:space="preserve">-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BA19" w14:textId="77777777" w:rsidR="00592AE0" w:rsidRDefault="00592AE0" w:rsidP="00B22BF1">
            <w:pPr>
              <w:ind w:left="0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آناتومی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92AE0" w14:paraId="7E7F51E9" w14:textId="2A5E9837" w:rsidTr="00592AE0">
        <w:trPr>
          <w:trHeight w:val="435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926D" w14:textId="77777777" w:rsidR="00592AE0" w:rsidRDefault="00592AE0" w:rsidP="00B22BF1">
            <w:pPr>
              <w:bidi w:val="0"/>
              <w:ind w:left="353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856F" w14:textId="4057226D" w:rsidR="00592AE0" w:rsidRDefault="00592AE0" w:rsidP="00B22BF1">
            <w:pPr>
              <w:bidi w:val="0"/>
              <w:ind w:left="353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9C63" w14:textId="77777777" w:rsidR="00592AE0" w:rsidRDefault="00592AE0" w:rsidP="00B22BF1">
            <w:pPr>
              <w:bidi w:val="0"/>
              <w:ind w:left="346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4A1F" w14:textId="77777777" w:rsidR="00592AE0" w:rsidRDefault="00592AE0" w:rsidP="00B22BF1">
            <w:pPr>
              <w:bidi w:val="0"/>
              <w:ind w:left="30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5E07" w14:textId="77777777" w:rsidR="00592AE0" w:rsidRDefault="00592AE0" w:rsidP="00B22BF1">
            <w:pPr>
              <w:bidi w:val="0"/>
              <w:ind w:left="25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196B" w14:textId="77777777" w:rsidR="00592AE0" w:rsidRDefault="00592AE0" w:rsidP="00B22BF1">
            <w:pPr>
              <w:bidi w:val="0"/>
              <w:ind w:left="26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06C6" w14:textId="77777777" w:rsidR="00592AE0" w:rsidRDefault="00592AE0" w:rsidP="00B22BF1">
            <w:pPr>
              <w:bidi w:val="0"/>
              <w:ind w:left="29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98CB" w14:textId="5D52FC58" w:rsidR="00592AE0" w:rsidRDefault="00592AE0" w:rsidP="00B22BF1">
            <w:pPr>
              <w:bidi w:val="0"/>
              <w:ind w:left="0" w:right="3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B Nazanin" w:eastAsia="B Nazanin" w:hAnsi="B Nazanin" w:cs="B Nazanin"/>
                <w:sz w:val="24"/>
              </w:rPr>
              <w:t xml:space="preserve">-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8CCC" w14:textId="77777777" w:rsidR="00592AE0" w:rsidRDefault="00592AE0" w:rsidP="00B22BF1">
            <w:pPr>
              <w:ind w:left="1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>فیزیولوژی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92AE0" w14:paraId="2CCBB0EF" w14:textId="109E4EF1" w:rsidTr="00592AE0">
        <w:trPr>
          <w:trHeight w:val="435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C8B1" w14:textId="77777777" w:rsidR="00592AE0" w:rsidRDefault="00592AE0" w:rsidP="00B22BF1">
            <w:pPr>
              <w:bidi w:val="0"/>
              <w:ind w:left="35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7533" w14:textId="018E4FD8" w:rsidR="00592AE0" w:rsidRDefault="00592AE0" w:rsidP="00B22BF1">
            <w:pPr>
              <w:bidi w:val="0"/>
              <w:ind w:left="353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0643" w14:textId="77777777" w:rsidR="00592AE0" w:rsidRDefault="00592AE0" w:rsidP="00B22BF1">
            <w:pPr>
              <w:bidi w:val="0"/>
              <w:ind w:left="346"/>
            </w:pPr>
            <w:r>
              <w:rPr>
                <w:rFonts w:ascii="B Nazanin" w:eastAsia="B Nazanin" w:hAnsi="B Nazanin" w:cs="B Nazanin"/>
                <w:sz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FEEC" w14:textId="77777777" w:rsidR="00592AE0" w:rsidRDefault="00592AE0" w:rsidP="00B22BF1">
            <w:pPr>
              <w:bidi w:val="0"/>
              <w:ind w:left="30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819F" w14:textId="77777777" w:rsidR="00592AE0" w:rsidRDefault="00592AE0" w:rsidP="00B22BF1">
            <w:pPr>
              <w:bidi w:val="0"/>
              <w:ind w:left="252"/>
            </w:pPr>
            <w:r>
              <w:rPr>
                <w:rFonts w:ascii="B Nazanin" w:eastAsia="B Nazanin" w:hAnsi="B Nazanin" w:cs="B Nazanin"/>
                <w:sz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7B16" w14:textId="77777777" w:rsidR="00592AE0" w:rsidRDefault="00592AE0" w:rsidP="00B22BF1">
            <w:pPr>
              <w:bidi w:val="0"/>
              <w:ind w:left="26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0263" w14:textId="77777777" w:rsidR="00592AE0" w:rsidRDefault="00592AE0" w:rsidP="00B22BF1">
            <w:pPr>
              <w:bidi w:val="0"/>
              <w:ind w:left="29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727F" w14:textId="5E9E1E35" w:rsidR="00592AE0" w:rsidRDefault="00592AE0" w:rsidP="00B22BF1">
            <w:pPr>
              <w:bidi w:val="0"/>
              <w:ind w:left="0" w:right="73"/>
              <w:jc w:val="right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4682" w14:textId="77777777" w:rsidR="00592AE0" w:rsidRDefault="00592AE0" w:rsidP="00B22BF1">
            <w:pPr>
              <w:ind w:left="3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اصول و مبانی مدیریت خطر حوادث و بلایا  </w:t>
            </w:r>
          </w:p>
        </w:tc>
      </w:tr>
      <w:tr w:rsidR="00592AE0" w14:paraId="3487F57C" w14:textId="572CFAAC" w:rsidTr="00592AE0">
        <w:trPr>
          <w:trHeight w:val="435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92E0" w14:textId="77777777" w:rsidR="00592AE0" w:rsidRPr="009900DC" w:rsidRDefault="00592AE0" w:rsidP="00B22BF1">
            <w:pPr>
              <w:bidi w:val="0"/>
              <w:ind w:left="0" w:right="1"/>
              <w:jc w:val="right"/>
              <w:rPr>
                <w:rFonts w:ascii="Calibri" w:eastAsia="Calibri" w:hAnsi="Calibri" w:cs="Calibri"/>
                <w:b w:val="0"/>
                <w:bCs/>
                <w:sz w:val="2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28AF" w14:textId="65B5031E" w:rsidR="00592AE0" w:rsidRPr="009900DC" w:rsidRDefault="00592AE0" w:rsidP="00B22BF1">
            <w:pPr>
              <w:bidi w:val="0"/>
              <w:ind w:left="0" w:right="1"/>
              <w:jc w:val="right"/>
              <w:rPr>
                <w:b w:val="0"/>
                <w:bCs/>
              </w:rPr>
            </w:pPr>
            <w:r w:rsidRPr="009900DC">
              <w:rPr>
                <w:rFonts w:ascii="Calibri" w:eastAsia="Calibri" w:hAnsi="Calibri" w:cs="Calibri"/>
                <w:b w:val="0"/>
                <w:bCs/>
                <w:sz w:val="22"/>
              </w:rPr>
              <w:t xml:space="preserve"> </w:t>
            </w:r>
            <w:r w:rsidRPr="009900DC">
              <w:rPr>
                <w:rFonts w:ascii="B Nazanin" w:eastAsia="B Nazanin" w:hAnsi="B Nazanin" w:cs="B Nazanin"/>
                <w:b w:val="0"/>
                <w:bCs/>
                <w:sz w:val="22"/>
              </w:rPr>
              <w:t>1</w:t>
            </w:r>
            <w:r>
              <w:rPr>
                <w:rFonts w:ascii="B Nazanin" w:eastAsia="B Nazanin" w:hAnsi="B Nazanin" w:cs="B Nazanin" w:hint="cs"/>
                <w:b w:val="0"/>
                <w:bCs/>
                <w:sz w:val="22"/>
                <w:rtl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81DD" w14:textId="77777777" w:rsidR="00592AE0" w:rsidRPr="009900DC" w:rsidRDefault="00592AE0" w:rsidP="00B22BF1">
            <w:pPr>
              <w:bidi w:val="0"/>
              <w:ind w:left="0"/>
              <w:jc w:val="right"/>
              <w:rPr>
                <w:b w:val="0"/>
                <w:bCs/>
              </w:rPr>
            </w:pPr>
            <w:r w:rsidRPr="009900DC">
              <w:rPr>
                <w:rFonts w:ascii="Calibri" w:eastAsia="Calibri" w:hAnsi="Calibri" w:cs="Calibri"/>
                <w:b w:val="0"/>
                <w:bCs/>
                <w:sz w:val="22"/>
              </w:rPr>
              <w:t xml:space="preserve"> </w:t>
            </w:r>
            <w:r w:rsidRPr="009900DC">
              <w:rPr>
                <w:rFonts w:ascii="B Nazanin" w:eastAsia="B Nazanin" w:hAnsi="B Nazanin" w:cs="B Nazanin"/>
                <w:b w:val="0"/>
                <w:bCs/>
                <w:sz w:val="22"/>
              </w:rPr>
              <w:t>1</w:t>
            </w:r>
            <w:r>
              <w:rPr>
                <w:rFonts w:ascii="B Nazanin" w:eastAsia="B Nazanin" w:hAnsi="B Nazanin" w:cs="B Nazanin" w:hint="cs"/>
                <w:b w:val="0"/>
                <w:bCs/>
                <w:sz w:val="22"/>
                <w:rtl/>
              </w:rPr>
              <w:t>6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CF47" w14:textId="77777777" w:rsidR="00592AE0" w:rsidRPr="009900DC" w:rsidRDefault="00592AE0" w:rsidP="00B22BF1">
            <w:pPr>
              <w:bidi w:val="0"/>
              <w:ind w:left="0" w:right="2"/>
              <w:jc w:val="right"/>
              <w:rPr>
                <w:b w:val="0"/>
                <w:bCs/>
              </w:rPr>
            </w:pPr>
            <w:r w:rsidRPr="009900DC">
              <w:rPr>
                <w:rFonts w:ascii="Calibri" w:eastAsia="Calibri" w:hAnsi="Calibri" w:cs="Calibri"/>
                <w:b w:val="0"/>
                <w:bCs/>
                <w:sz w:val="22"/>
              </w:rPr>
              <w:t xml:space="preserve"> </w:t>
            </w:r>
            <w:r w:rsidRPr="009900DC">
              <w:rPr>
                <w:rFonts w:ascii="B Nazanin" w:eastAsia="B Nazanin" w:hAnsi="B Nazanin" w:cs="B Nazanin"/>
                <w:b w:val="0"/>
                <w:bCs/>
                <w:sz w:val="22"/>
              </w:rPr>
              <w:t>1</w:t>
            </w:r>
            <w:r>
              <w:rPr>
                <w:rFonts w:ascii="B Nazanin" w:eastAsia="B Nazanin" w:hAnsi="B Nazanin" w:cs="B Nazanin" w:hint="cs"/>
                <w:b w:val="0"/>
                <w:bCs/>
                <w:sz w:val="22"/>
                <w:rtl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C862" w14:textId="717E86B4" w:rsidR="00592AE0" w:rsidRDefault="00592AE0" w:rsidP="00B22BF1">
            <w:pPr>
              <w:bidi w:val="0"/>
              <w:ind w:left="0" w:right="70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F87" w14:textId="77777777" w:rsidR="00592AE0" w:rsidRDefault="00592AE0" w:rsidP="00B22BF1">
            <w:pPr>
              <w:ind w:left="2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>جمع واحد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5EE16EE9" w14:textId="77777777" w:rsidR="005D39BC" w:rsidRDefault="00F17281">
      <w:pPr>
        <w:bidi w:val="0"/>
        <w:spacing w:after="158"/>
        <w:ind w:left="0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0968CAD2" w14:textId="77777777" w:rsidR="005D39BC" w:rsidRDefault="00F17281">
      <w:pPr>
        <w:bidi w:val="0"/>
        <w:spacing w:after="160"/>
        <w:ind w:left="0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14399C87" w14:textId="77777777" w:rsidR="005D39BC" w:rsidRDefault="00F17281">
      <w:pPr>
        <w:bidi w:val="0"/>
        <w:spacing w:after="158"/>
        <w:ind w:left="0"/>
      </w:pPr>
      <w:r>
        <w:rPr>
          <w:rFonts w:ascii="Arial" w:eastAsia="Arial" w:hAnsi="Arial" w:cs="Arial"/>
          <w:b w:val="0"/>
          <w:sz w:val="22"/>
        </w:rPr>
        <w:lastRenderedPageBreak/>
        <w:t xml:space="preserve"> </w:t>
      </w:r>
    </w:p>
    <w:p w14:paraId="0136B067" w14:textId="77777777" w:rsidR="005D39BC" w:rsidRDefault="00F17281" w:rsidP="00512D51">
      <w:pPr>
        <w:bidi w:val="0"/>
        <w:spacing w:after="158"/>
        <w:ind w:left="0"/>
      </w:pPr>
      <w:r>
        <w:rPr>
          <w:rFonts w:ascii="Arial" w:eastAsia="Arial" w:hAnsi="Arial" w:cs="Arial"/>
          <w:b w:val="0"/>
          <w:sz w:val="22"/>
        </w:rPr>
        <w:t xml:space="preserve">  </w:t>
      </w:r>
    </w:p>
    <w:tbl>
      <w:tblPr>
        <w:tblStyle w:val="TableGrid"/>
        <w:tblW w:w="14082" w:type="dxa"/>
        <w:tblInd w:w="-320" w:type="dxa"/>
        <w:tblCellMar>
          <w:top w:w="2" w:type="dxa"/>
          <w:left w:w="86" w:type="dxa"/>
          <w:right w:w="104" w:type="dxa"/>
        </w:tblCellMar>
        <w:tblLook w:val="04A0" w:firstRow="1" w:lastRow="0" w:firstColumn="1" w:lastColumn="0" w:noHBand="0" w:noVBand="1"/>
      </w:tblPr>
      <w:tblGrid>
        <w:gridCol w:w="2352"/>
        <w:gridCol w:w="879"/>
        <w:gridCol w:w="883"/>
        <w:gridCol w:w="5576"/>
        <w:gridCol w:w="4392"/>
      </w:tblGrid>
      <w:tr w:rsidR="005D39BC" w14:paraId="15A40D19" w14:textId="77777777" w:rsidTr="00592AE0">
        <w:trPr>
          <w:trHeight w:val="120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A1A0C3A" w14:textId="04C24BDD" w:rsidR="005D39BC" w:rsidRDefault="00F17281">
            <w:pPr>
              <w:tabs>
                <w:tab w:val="center" w:pos="894"/>
                <w:tab w:val="center" w:pos="122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  <w:rtl/>
              </w:rPr>
              <w:tab/>
            </w:r>
            <w:r w:rsidR="00592AE0">
              <w:rPr>
                <w:rFonts w:hint="cs"/>
                <w:bCs/>
                <w:szCs w:val="28"/>
                <w:rtl/>
              </w:rPr>
              <w:t>نوع درس</w:t>
            </w:r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453D860" w14:textId="77777777" w:rsidR="005D39BC" w:rsidRDefault="00F17281" w:rsidP="008D3BE3">
            <w:pPr>
              <w:ind w:left="0" w:right="206"/>
              <w:jc w:val="right"/>
            </w:pPr>
            <w:r>
              <w:rPr>
                <w:bCs/>
                <w:szCs w:val="28"/>
                <w:rtl/>
              </w:rPr>
              <w:t>تعداد واحد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</w:p>
        </w:tc>
        <w:tc>
          <w:tcPr>
            <w:tcW w:w="5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FA0AEE8" w14:textId="77777777" w:rsidR="005D39BC" w:rsidRDefault="00F17281">
            <w:pPr>
              <w:ind w:left="0" w:right="21"/>
              <w:jc w:val="center"/>
            </w:pPr>
            <w:r>
              <w:rPr>
                <w:bCs/>
                <w:szCs w:val="28"/>
                <w:rtl/>
              </w:rPr>
              <w:t>پیش نیاز یا همزما ن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262DC24" w14:textId="77777777" w:rsidR="005D39BC" w:rsidRDefault="00F17281">
            <w:pPr>
              <w:ind w:left="0" w:right="26"/>
              <w:jc w:val="center"/>
            </w:pPr>
            <w:r>
              <w:rPr>
                <w:bCs/>
                <w:szCs w:val="28"/>
                <w:rtl/>
              </w:rPr>
              <w:t>ترم دوم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</w:p>
        </w:tc>
      </w:tr>
      <w:tr w:rsidR="005D39BC" w14:paraId="618E6BB8" w14:textId="77777777" w:rsidTr="00592AE0">
        <w:trPr>
          <w:trHeight w:val="56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3E84" w14:textId="77777777" w:rsidR="005D39BC" w:rsidRDefault="00F17281">
            <w:pPr>
              <w:bidi w:val="0"/>
              <w:ind w:left="0" w:right="62"/>
              <w:jc w:val="right"/>
            </w:pPr>
            <w:r>
              <w:rPr>
                <w:rFonts w:ascii="B Nazanin" w:eastAsia="B Nazanin" w:hAnsi="B Nazanin" w:cs="B Nazanin"/>
                <w:sz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DE7" w14:textId="2CE51170" w:rsidR="005D39BC" w:rsidRDefault="00F17281" w:rsidP="00592AE0">
            <w:pPr>
              <w:ind w:left="0" w:right="279"/>
              <w:jc w:val="center"/>
            </w:pPr>
            <w:r>
              <w:rPr>
                <w:rFonts w:ascii="B Nazanin" w:eastAsia="B Nazanin" w:hAnsi="B Nazanin" w:cs="B Nazanin"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F97D" w14:textId="6ADAB958" w:rsidR="005D39BC" w:rsidRDefault="00F17281" w:rsidP="00592AE0">
            <w:pPr>
              <w:ind w:left="0" w:right="290"/>
              <w:jc w:val="center"/>
            </w:pPr>
            <w:r>
              <w:rPr>
                <w:rFonts w:ascii="B Nazanin" w:eastAsia="B Nazanin" w:hAnsi="B Nazanin" w:cs="B Nazanin"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10B1" w14:textId="77777777" w:rsidR="005D39BC" w:rsidRDefault="005D39BC">
            <w:pPr>
              <w:bidi w:val="0"/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3FCD" w14:textId="77777777" w:rsidR="005D39BC" w:rsidRDefault="005D39BC">
            <w:pPr>
              <w:bidi w:val="0"/>
              <w:spacing w:after="160"/>
              <w:ind w:left="0"/>
            </w:pPr>
          </w:p>
        </w:tc>
      </w:tr>
      <w:tr w:rsidR="00383DDC" w14:paraId="1A3D694A" w14:textId="77777777" w:rsidTr="00592AE0">
        <w:trPr>
          <w:trHeight w:val="55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604A" w14:textId="77777777" w:rsidR="00383DDC" w:rsidRDefault="00383DDC" w:rsidP="00383DDC">
            <w:pPr>
              <w:bidi w:val="0"/>
              <w:ind w:left="0" w:right="67"/>
              <w:jc w:val="right"/>
            </w:pPr>
            <w:r>
              <w:rPr>
                <w:rFonts w:ascii="B Nazanin" w:eastAsia="B Nazanin" w:hAnsi="B Nazanin" w:cs="B Nazanin"/>
                <w:sz w:val="22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C6AF" w14:textId="640565FE" w:rsidR="00383DDC" w:rsidRDefault="00383DDC" w:rsidP="00592AE0">
            <w:pPr>
              <w:bidi w:val="0"/>
              <w:ind w:left="211"/>
              <w:jc w:val="center"/>
            </w:pP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EC35" w14:textId="3E26B962" w:rsidR="00383DDC" w:rsidRDefault="00383DDC" w:rsidP="00592AE0">
            <w:pPr>
              <w:bidi w:val="0"/>
              <w:ind w:left="0" w:right="3"/>
              <w:jc w:val="center"/>
            </w:pPr>
            <w:r>
              <w:rPr>
                <w:rFonts w:ascii="B Nazanin" w:eastAsia="B Nazanin" w:hAnsi="B Nazanin" w:cs="B Nazanin"/>
                <w:sz w:val="22"/>
              </w:rPr>
              <w:t>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95C8" w14:textId="77777777" w:rsidR="00383DDC" w:rsidRPr="00B01689" w:rsidRDefault="00383DDC" w:rsidP="00B01689">
            <w:pPr>
              <w:ind w:left="3"/>
              <w:jc w:val="both"/>
              <w:rPr>
                <w:sz w:val="26"/>
                <w:szCs w:val="26"/>
              </w:rPr>
            </w:pP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  <w:rtl/>
              </w:rPr>
              <w:t xml:space="preserve">فیزیک اتمی و هسته ای </w:t>
            </w:r>
            <w:r w:rsidRPr="00B01689">
              <w:rPr>
                <w:rFonts w:ascii="Calibri" w:eastAsia="Calibri" w:hAnsi="Calibri" w:cs="Calibri"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DC0B" w14:textId="77777777" w:rsidR="00383DDC" w:rsidRPr="00B01689" w:rsidRDefault="00383DDC" w:rsidP="00B01689">
            <w:pPr>
              <w:ind w:left="3"/>
              <w:jc w:val="both"/>
              <w:rPr>
                <w:sz w:val="26"/>
                <w:szCs w:val="26"/>
              </w:rPr>
            </w:pP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  <w:rtl/>
              </w:rPr>
              <w:t xml:space="preserve">امواج فراصوت و کاربرد آنها در پزشکی </w:t>
            </w: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</w:rPr>
              <w:t>1</w:t>
            </w:r>
            <w:r w:rsidRPr="00B01689">
              <w:rPr>
                <w:rFonts w:ascii="Calibri" w:eastAsia="Calibri" w:hAnsi="Calibri" w:cs="Calibri"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D39BC" w14:paraId="58DCEAE4" w14:textId="77777777" w:rsidTr="00592AE0">
        <w:trPr>
          <w:trHeight w:val="55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06D0" w14:textId="77777777" w:rsidR="005D39BC" w:rsidRDefault="00F17281">
            <w:pPr>
              <w:bidi w:val="0"/>
              <w:ind w:left="0" w:right="67"/>
              <w:jc w:val="right"/>
            </w:pPr>
            <w:r>
              <w:rPr>
                <w:rFonts w:ascii="B Nazanin" w:eastAsia="B Nazanin" w:hAnsi="B Nazanin" w:cs="B Nazanin"/>
                <w:sz w:val="22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259D" w14:textId="6EA2C4F5" w:rsidR="005D39BC" w:rsidRDefault="00F17281" w:rsidP="00592AE0">
            <w:pPr>
              <w:bidi w:val="0"/>
              <w:ind w:left="276"/>
              <w:jc w:val="center"/>
            </w:pP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DFE3" w14:textId="756ADB78" w:rsidR="005D39BC" w:rsidRDefault="00F17281" w:rsidP="00592AE0">
            <w:pPr>
              <w:bidi w:val="0"/>
              <w:ind w:left="283"/>
              <w:jc w:val="center"/>
            </w:pPr>
            <w:r>
              <w:rPr>
                <w:rFonts w:ascii="B Nazanin" w:eastAsia="B Nazanin" w:hAnsi="B Nazanin" w:cs="B Nazanin"/>
                <w:sz w:val="22"/>
              </w:rPr>
              <w:t>1/ 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D7DD" w14:textId="77777777" w:rsidR="005D39BC" w:rsidRPr="00B01689" w:rsidRDefault="00F17281" w:rsidP="00B01689">
            <w:pPr>
              <w:ind w:left="0" w:right="207"/>
              <w:jc w:val="both"/>
              <w:rPr>
                <w:sz w:val="26"/>
                <w:szCs w:val="26"/>
              </w:rPr>
            </w:pP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  <w:rtl/>
              </w:rPr>
              <w:t>فیزیک اتمی و هسته ای، اصول آشکارسازی و دزیمتری پرتوها</w:t>
            </w:r>
            <w:r w:rsidRPr="00B01689">
              <w:rPr>
                <w:rFonts w:ascii="Calibri" w:eastAsia="Calibri" w:hAnsi="Calibri" w:cs="Calibri"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0F4D" w14:textId="77777777" w:rsidR="005D39BC" w:rsidRPr="00B01689" w:rsidRDefault="00F17281" w:rsidP="00B01689">
            <w:pPr>
              <w:ind w:left="1"/>
              <w:jc w:val="both"/>
              <w:rPr>
                <w:sz w:val="26"/>
                <w:szCs w:val="26"/>
              </w:rPr>
            </w:pP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  <w:rtl/>
              </w:rPr>
              <w:t xml:space="preserve">فیزیک پزشکی هسته ای </w:t>
            </w:r>
            <w:r w:rsidRPr="00B01689">
              <w:rPr>
                <w:rFonts w:ascii="Calibri" w:eastAsia="Calibri" w:hAnsi="Calibri" w:cs="Calibri"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D39BC" w14:paraId="7BB62BF3" w14:textId="77777777" w:rsidTr="00592AE0">
        <w:trPr>
          <w:trHeight w:val="55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1894" w14:textId="77777777" w:rsidR="005D39BC" w:rsidRDefault="005D39BC" w:rsidP="009900DC">
            <w:pPr>
              <w:bidi w:val="0"/>
              <w:ind w:left="0" w:right="67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0E2" w14:textId="77777777" w:rsidR="005D39BC" w:rsidRDefault="00F17281" w:rsidP="00592AE0">
            <w:pPr>
              <w:bidi w:val="0"/>
              <w:ind w:left="437"/>
              <w:jc w:val="center"/>
            </w:pPr>
            <w:r>
              <w:rPr>
                <w:rFonts w:ascii="B Nazanin" w:eastAsia="B Nazanin" w:hAnsi="B Nazanin" w:cs="B Nazanin"/>
                <w:sz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E401" w14:textId="77777777" w:rsidR="005D39BC" w:rsidRDefault="00F17281" w:rsidP="00592AE0">
            <w:pPr>
              <w:bidi w:val="0"/>
              <w:ind w:left="439"/>
              <w:jc w:val="center"/>
            </w:pP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D567" w14:textId="77777777" w:rsidR="005D39BC" w:rsidRPr="00B01689" w:rsidRDefault="00F17281" w:rsidP="00B01689">
            <w:pPr>
              <w:ind w:left="3"/>
              <w:jc w:val="both"/>
              <w:rPr>
                <w:sz w:val="26"/>
                <w:szCs w:val="26"/>
              </w:rPr>
            </w:pP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  <w:rtl/>
              </w:rPr>
              <w:t>فیزیک پرتوشناسی تشخیصی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9E7E" w14:textId="77777777" w:rsidR="005D39BC" w:rsidRPr="00B01689" w:rsidRDefault="00F17281" w:rsidP="00B01689">
            <w:pPr>
              <w:ind w:left="0" w:right="125"/>
              <w:jc w:val="both"/>
              <w:rPr>
                <w:sz w:val="26"/>
                <w:szCs w:val="26"/>
              </w:rPr>
            </w:pP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  <w:rtl/>
              </w:rPr>
              <w:t>سیستمهای تصویربرداری تخصصی با اشعه ایکس</w:t>
            </w:r>
          </w:p>
        </w:tc>
      </w:tr>
      <w:tr w:rsidR="005D39BC" w14:paraId="76B3902A" w14:textId="77777777" w:rsidTr="00592AE0">
        <w:trPr>
          <w:trHeight w:val="55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03F0" w14:textId="77777777" w:rsidR="005D39BC" w:rsidRDefault="00F17281">
            <w:pPr>
              <w:bidi w:val="0"/>
              <w:ind w:left="0" w:right="67"/>
              <w:jc w:val="right"/>
            </w:pPr>
            <w:r>
              <w:rPr>
                <w:rFonts w:ascii="B Nazanin" w:eastAsia="B Nazanin" w:hAnsi="B Nazanin" w:cs="B Nazanin"/>
                <w:sz w:val="22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CF01" w14:textId="1F727D29" w:rsidR="005D39BC" w:rsidRDefault="00F17281" w:rsidP="00592AE0">
            <w:pPr>
              <w:bidi w:val="0"/>
              <w:ind w:left="276"/>
              <w:jc w:val="center"/>
            </w:pP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1169" w14:textId="06385D66" w:rsidR="005D39BC" w:rsidRDefault="00F17281" w:rsidP="00592AE0">
            <w:pPr>
              <w:bidi w:val="0"/>
              <w:ind w:left="283"/>
              <w:jc w:val="center"/>
            </w:pPr>
            <w:r>
              <w:rPr>
                <w:rFonts w:ascii="B Nazanin" w:eastAsia="B Nazanin" w:hAnsi="B Nazanin" w:cs="B Nazanin"/>
                <w:sz w:val="22"/>
              </w:rPr>
              <w:t>1/ 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BDE4" w14:textId="77777777" w:rsidR="005D39BC" w:rsidRPr="00B01689" w:rsidRDefault="00F17281" w:rsidP="00B01689">
            <w:pPr>
              <w:ind w:left="3"/>
              <w:jc w:val="both"/>
              <w:rPr>
                <w:sz w:val="26"/>
                <w:szCs w:val="26"/>
              </w:rPr>
            </w:pP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  <w:rtl/>
              </w:rPr>
              <w:t xml:space="preserve">اصول آشکارسازی و دزیمتری پرتوها </w:t>
            </w:r>
            <w:r w:rsidRPr="00B01689">
              <w:rPr>
                <w:rFonts w:ascii="Calibri" w:eastAsia="Calibri" w:hAnsi="Calibri" w:cs="Calibri"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9803" w14:textId="77777777" w:rsidR="005D39BC" w:rsidRPr="00B01689" w:rsidRDefault="00F17281" w:rsidP="00B01689">
            <w:pPr>
              <w:ind w:left="1"/>
              <w:jc w:val="both"/>
              <w:rPr>
                <w:sz w:val="26"/>
                <w:szCs w:val="26"/>
              </w:rPr>
            </w:pP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  <w:rtl/>
              </w:rPr>
              <w:t xml:space="preserve">فیزیک رادیوتراپی </w:t>
            </w: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</w:rPr>
              <w:t>1</w:t>
            </w:r>
            <w:r w:rsidRPr="00B01689">
              <w:rPr>
                <w:rFonts w:ascii="Calibri" w:eastAsia="Calibri" w:hAnsi="Calibri" w:cs="Calibri"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D39BC" w14:paraId="47A48D4E" w14:textId="77777777" w:rsidTr="00592AE0">
        <w:trPr>
          <w:trHeight w:val="55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9CCF" w14:textId="77777777" w:rsidR="005D39BC" w:rsidRDefault="00F17281">
            <w:pPr>
              <w:bidi w:val="0"/>
              <w:ind w:left="0" w:right="67"/>
              <w:jc w:val="right"/>
            </w:pPr>
            <w:r>
              <w:rPr>
                <w:rFonts w:ascii="B Nazanin" w:eastAsia="B Nazanin" w:hAnsi="B Nazanin" w:cs="B Nazanin"/>
                <w:sz w:val="22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8D4A" w14:textId="3B63BAD1" w:rsidR="005D39BC" w:rsidRDefault="00F17281" w:rsidP="00592AE0">
            <w:pPr>
              <w:bidi w:val="0"/>
              <w:ind w:left="276"/>
              <w:jc w:val="center"/>
            </w:pP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0C6C" w14:textId="7C02B691" w:rsidR="005D39BC" w:rsidRDefault="00F17281" w:rsidP="00592AE0">
            <w:pPr>
              <w:bidi w:val="0"/>
              <w:ind w:left="283"/>
              <w:jc w:val="center"/>
            </w:pPr>
            <w:r>
              <w:rPr>
                <w:rFonts w:ascii="B Nazanin" w:eastAsia="B Nazanin" w:hAnsi="B Nazanin" w:cs="B Nazanin"/>
                <w:sz w:val="22"/>
              </w:rPr>
              <w:t>1/ 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8272" w14:textId="77777777" w:rsidR="005D39BC" w:rsidRPr="00B01689" w:rsidRDefault="00F17281" w:rsidP="00B01689">
            <w:pPr>
              <w:ind w:left="3"/>
              <w:jc w:val="both"/>
              <w:rPr>
                <w:sz w:val="26"/>
                <w:szCs w:val="26"/>
              </w:rPr>
            </w:pP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  <w:rtl/>
              </w:rPr>
              <w:t xml:space="preserve">فیزیک اتمی و هسته ای </w:t>
            </w:r>
            <w:r w:rsidRPr="00B01689">
              <w:rPr>
                <w:rFonts w:ascii="Calibri" w:eastAsia="Calibri" w:hAnsi="Calibri" w:cs="Calibri"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3FE1" w14:textId="77777777" w:rsidR="005D39BC" w:rsidRPr="00B01689" w:rsidRDefault="00F17281" w:rsidP="00B01689">
            <w:pPr>
              <w:ind w:left="1"/>
              <w:jc w:val="both"/>
              <w:rPr>
                <w:sz w:val="26"/>
                <w:szCs w:val="26"/>
              </w:rPr>
            </w:pP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  <w:rtl/>
              </w:rPr>
              <w:t xml:space="preserve">اصول آشکارسازها و دزیمتری پرتوها </w:t>
            </w:r>
            <w:r w:rsidRPr="00B01689">
              <w:rPr>
                <w:rFonts w:ascii="Calibri" w:eastAsia="Calibri" w:hAnsi="Calibri" w:cs="Calibri"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D39BC" w14:paraId="73413D8A" w14:textId="77777777" w:rsidTr="00592AE0">
        <w:trPr>
          <w:trHeight w:val="55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B8C3" w14:textId="77777777" w:rsidR="005D39BC" w:rsidRDefault="00F17281">
            <w:pPr>
              <w:bidi w:val="0"/>
              <w:ind w:left="0" w:right="67"/>
              <w:jc w:val="right"/>
            </w:pPr>
            <w:r>
              <w:rPr>
                <w:rFonts w:ascii="B Nazanin" w:eastAsia="B Nazanin" w:hAnsi="B Nazanin" w:cs="B Nazanin"/>
                <w:sz w:val="22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D900" w14:textId="48E98A69" w:rsidR="005D39BC" w:rsidRDefault="00F17281" w:rsidP="00592AE0">
            <w:pPr>
              <w:bidi w:val="0"/>
              <w:ind w:left="437"/>
              <w:jc w:val="center"/>
            </w:pPr>
            <w:r>
              <w:rPr>
                <w:rFonts w:ascii="B Nazanin" w:eastAsia="B Nazanin" w:hAnsi="B Nazanin" w:cs="B Nazanin"/>
                <w:sz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8566" w14:textId="426FBCB4" w:rsidR="005D39BC" w:rsidRDefault="00F17281" w:rsidP="00592AE0">
            <w:pPr>
              <w:bidi w:val="0"/>
              <w:ind w:left="439"/>
              <w:jc w:val="center"/>
            </w:pP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A74C" w14:textId="77777777" w:rsidR="005D39BC" w:rsidRPr="00B01689" w:rsidRDefault="00F17281" w:rsidP="00B01689">
            <w:pPr>
              <w:ind w:left="0" w:right="2"/>
              <w:jc w:val="both"/>
              <w:rPr>
                <w:sz w:val="26"/>
                <w:szCs w:val="26"/>
              </w:rPr>
            </w:pPr>
            <w:r w:rsidRPr="00B01689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B01689">
              <w:rPr>
                <w:rFonts w:ascii="B Nazanin" w:eastAsia="B Nazanin" w:hAnsi="B Nazanin" w:cs="B Nazanin"/>
                <w:sz w:val="26"/>
                <w:szCs w:val="26"/>
              </w:rPr>
              <w:t xml:space="preserve">-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D139" w14:textId="77777777" w:rsidR="005D39BC" w:rsidRPr="00B01689" w:rsidRDefault="00F17281" w:rsidP="00B01689">
            <w:pPr>
              <w:ind w:left="2"/>
              <w:jc w:val="both"/>
              <w:rPr>
                <w:sz w:val="26"/>
                <w:szCs w:val="26"/>
              </w:rPr>
            </w:pP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  <w:rtl/>
              </w:rPr>
              <w:t>مبانی رادیوبیولوژی</w:t>
            </w:r>
            <w:r w:rsidRPr="00B01689">
              <w:rPr>
                <w:rFonts w:ascii="Calibri" w:eastAsia="Calibri" w:hAnsi="Calibri" w:cs="Calibri"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D39BC" w14:paraId="15310CEC" w14:textId="77777777" w:rsidTr="00592AE0">
        <w:trPr>
          <w:trHeight w:val="55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BC10" w14:textId="77777777" w:rsidR="005D39BC" w:rsidRDefault="00F17281">
            <w:pPr>
              <w:bidi w:val="0"/>
              <w:ind w:left="0" w:right="67"/>
              <w:jc w:val="right"/>
            </w:pPr>
            <w:r>
              <w:rPr>
                <w:rFonts w:ascii="B Nazanin" w:eastAsia="B Nazanin" w:hAnsi="B Nazanin" w:cs="B Nazanin"/>
                <w:sz w:val="22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7F11" w14:textId="4EB91CD8" w:rsidR="005D39BC" w:rsidRDefault="00F17281" w:rsidP="00592AE0">
            <w:pPr>
              <w:bidi w:val="0"/>
              <w:ind w:left="437"/>
              <w:jc w:val="center"/>
            </w:pPr>
            <w:r>
              <w:rPr>
                <w:rFonts w:ascii="B Nazanin" w:eastAsia="B Nazanin" w:hAnsi="B Nazanin" w:cs="B Nazanin"/>
                <w:sz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6D10" w14:textId="2E94704C" w:rsidR="005D39BC" w:rsidRDefault="00F17281" w:rsidP="00592AE0">
            <w:pPr>
              <w:bidi w:val="0"/>
              <w:ind w:left="283"/>
              <w:jc w:val="center"/>
            </w:pPr>
            <w:r>
              <w:rPr>
                <w:rFonts w:ascii="B Nazanin" w:eastAsia="B Nazanin" w:hAnsi="B Nazanin" w:cs="B Nazanin"/>
                <w:sz w:val="22"/>
              </w:rPr>
              <w:t>1/ 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005E" w14:textId="77777777" w:rsidR="005D39BC" w:rsidRPr="00B01689" w:rsidRDefault="00F17281" w:rsidP="00B01689">
            <w:pPr>
              <w:ind w:left="4"/>
              <w:jc w:val="both"/>
              <w:rPr>
                <w:sz w:val="26"/>
                <w:szCs w:val="26"/>
              </w:rPr>
            </w:pP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  <w:rtl/>
              </w:rPr>
              <w:t>سیستمهای تصویربرداری پزشکی</w:t>
            </w:r>
            <w:r w:rsidRPr="00B01689">
              <w:rPr>
                <w:rFonts w:ascii="Calibri" w:eastAsia="Calibri" w:hAnsi="Calibri" w:cs="Calibri"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CBE0" w14:textId="77777777" w:rsidR="005D39BC" w:rsidRPr="00B01689" w:rsidRDefault="00F17281" w:rsidP="00B01689">
            <w:pPr>
              <w:ind w:left="3"/>
              <w:jc w:val="both"/>
              <w:rPr>
                <w:sz w:val="26"/>
                <w:szCs w:val="26"/>
              </w:rPr>
            </w:pP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  <w:rtl/>
              </w:rPr>
              <w:t>روشهای تصویربرداری با</w:t>
            </w:r>
            <w:r w:rsidRPr="00B01689">
              <w:rPr>
                <w:rFonts w:ascii="Calibri" w:eastAsia="Calibri" w:hAnsi="Calibri" w:cs="Calibri"/>
                <w:sz w:val="26"/>
                <w:szCs w:val="26"/>
              </w:rPr>
              <w:t xml:space="preserve">MRI </w:t>
            </w:r>
            <w:r w:rsidR="00383DDC" w:rsidRPr="00B01689">
              <w:rPr>
                <w:rFonts w:ascii="B Nazanin" w:eastAsia="B Nazanin" w:hAnsi="B Nazanin" w:cs="B Nazanin" w:hint="cs"/>
                <w:bCs/>
                <w:sz w:val="26"/>
                <w:szCs w:val="26"/>
                <w:rtl/>
              </w:rPr>
              <w:t>(</w:t>
            </w: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</w:rPr>
              <w:t>1</w:t>
            </w:r>
            <w:r w:rsidR="00383DDC" w:rsidRPr="00B01689">
              <w:rPr>
                <w:rFonts w:ascii="B Nazanin" w:eastAsia="B Nazanin" w:hAnsi="B Nazanin" w:cs="B Nazanin" w:hint="cs"/>
                <w:bCs/>
                <w:sz w:val="26"/>
                <w:szCs w:val="26"/>
                <w:rtl/>
              </w:rPr>
              <w:t>)</w:t>
            </w: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D39BC" w14:paraId="1F966BC2" w14:textId="77777777" w:rsidTr="00592AE0">
        <w:trPr>
          <w:trHeight w:val="55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6439" w14:textId="77777777" w:rsidR="005D39BC" w:rsidRDefault="00F17281">
            <w:pPr>
              <w:bidi w:val="0"/>
              <w:ind w:left="0" w:right="67"/>
              <w:jc w:val="right"/>
            </w:pPr>
            <w:r>
              <w:rPr>
                <w:rFonts w:ascii="B Nazanin" w:eastAsia="B Nazanin" w:hAnsi="B Nazanin" w:cs="B Nazanin"/>
                <w:sz w:val="22"/>
              </w:rPr>
              <w:t xml:space="preserve">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A8CF" w14:textId="0FA4E7AF" w:rsidR="005D39BC" w:rsidRDefault="00F17281" w:rsidP="00592AE0">
            <w:pPr>
              <w:bidi w:val="0"/>
              <w:ind w:left="0"/>
              <w:jc w:val="center"/>
            </w:pPr>
            <w:r>
              <w:rPr>
                <w:rFonts w:ascii="B Nazanin" w:eastAsia="B Nazanin" w:hAnsi="B Nazanin" w:cs="B Nazanin"/>
                <w:sz w:val="22"/>
              </w:rPr>
              <w:t>13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FFB2" w14:textId="77777777" w:rsidR="005D39BC" w:rsidRPr="00B01689" w:rsidRDefault="00F17281" w:rsidP="00B01689">
            <w:pPr>
              <w:ind w:left="0" w:right="69"/>
              <w:jc w:val="both"/>
              <w:rPr>
                <w:sz w:val="26"/>
                <w:szCs w:val="26"/>
              </w:rPr>
            </w:pPr>
            <w:r w:rsidRPr="00B01689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F1C1" w14:textId="77777777" w:rsidR="005D39BC" w:rsidRPr="00B01689" w:rsidRDefault="00F17281" w:rsidP="00B01689">
            <w:pPr>
              <w:ind w:left="1"/>
              <w:jc w:val="both"/>
              <w:rPr>
                <w:sz w:val="26"/>
                <w:szCs w:val="26"/>
              </w:rPr>
            </w:pPr>
            <w:r w:rsidRPr="00B01689">
              <w:rPr>
                <w:rFonts w:ascii="B Nazanin" w:eastAsia="B Nazanin" w:hAnsi="B Nazanin" w:cs="B Nazanin"/>
                <w:bCs/>
                <w:sz w:val="26"/>
                <w:szCs w:val="26"/>
                <w:rtl/>
              </w:rPr>
              <w:t>جمع واحدها</w:t>
            </w:r>
            <w:r w:rsidRPr="00B01689">
              <w:rPr>
                <w:rFonts w:ascii="Calibri" w:eastAsia="Calibri" w:hAnsi="Calibri" w:cs="Calibri"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14:paraId="68B0B882" w14:textId="77777777" w:rsidR="005D39BC" w:rsidRDefault="00F17281">
      <w:pPr>
        <w:bidi w:val="0"/>
        <w:spacing w:after="158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5EA3348F" w14:textId="77777777" w:rsidR="005D39BC" w:rsidRDefault="00F17281">
      <w:pPr>
        <w:bidi w:val="0"/>
        <w:spacing w:after="160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362429EA" w14:textId="77777777" w:rsidR="005D39BC" w:rsidRDefault="00F17281">
      <w:pPr>
        <w:bidi w:val="0"/>
        <w:spacing w:after="158"/>
        <w:ind w:left="0"/>
        <w:jc w:val="both"/>
      </w:pPr>
      <w:r>
        <w:rPr>
          <w:rFonts w:ascii="Arial" w:eastAsia="Arial" w:hAnsi="Arial" w:cs="Arial"/>
          <w:b w:val="0"/>
          <w:sz w:val="22"/>
        </w:rPr>
        <w:lastRenderedPageBreak/>
        <w:t xml:space="preserve"> </w:t>
      </w:r>
    </w:p>
    <w:p w14:paraId="2468D94A" w14:textId="77777777" w:rsidR="005D39BC" w:rsidRDefault="00F17281">
      <w:pPr>
        <w:bidi w:val="0"/>
        <w:spacing w:after="160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6564B935" w14:textId="77777777" w:rsidR="005D39BC" w:rsidRDefault="00F17281">
      <w:pPr>
        <w:bidi w:val="0"/>
        <w:spacing w:after="158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tbl>
      <w:tblPr>
        <w:tblStyle w:val="TableGrid"/>
        <w:tblpPr w:leftFromText="180" w:rightFromText="180" w:vertAnchor="text" w:horzAnchor="margin" w:tblpY="210"/>
        <w:tblW w:w="13036" w:type="dxa"/>
        <w:tblInd w:w="0" w:type="dxa"/>
        <w:tblCellMar>
          <w:top w:w="2" w:type="dxa"/>
          <w:left w:w="152" w:type="dxa"/>
          <w:right w:w="104" w:type="dxa"/>
        </w:tblCellMar>
        <w:tblLook w:val="04A0" w:firstRow="1" w:lastRow="0" w:firstColumn="1" w:lastColumn="0" w:noHBand="0" w:noVBand="1"/>
      </w:tblPr>
      <w:tblGrid>
        <w:gridCol w:w="2131"/>
        <w:gridCol w:w="851"/>
        <w:gridCol w:w="850"/>
        <w:gridCol w:w="4385"/>
        <w:gridCol w:w="4819"/>
      </w:tblGrid>
      <w:tr w:rsidR="00C90514" w14:paraId="5EE337E6" w14:textId="77777777" w:rsidTr="00C90514">
        <w:trPr>
          <w:trHeight w:val="85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4221179" w14:textId="7F5513F2" w:rsidR="00C90514" w:rsidRDefault="00C90514" w:rsidP="00C90514">
            <w:pPr>
              <w:tabs>
                <w:tab w:val="center" w:pos="823"/>
                <w:tab w:val="center" w:pos="115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  <w:rtl/>
              </w:rPr>
              <w:tab/>
            </w:r>
            <w:r w:rsidR="00592AE0">
              <w:rPr>
                <w:rFonts w:hint="cs"/>
                <w:bCs/>
                <w:szCs w:val="28"/>
                <w:rtl/>
              </w:rPr>
              <w:t>نوع درس</w:t>
            </w:r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A054C64" w14:textId="77777777" w:rsidR="00C90514" w:rsidRDefault="00C90514" w:rsidP="00B01689">
            <w:pPr>
              <w:ind w:left="0" w:right="139"/>
              <w:jc w:val="right"/>
            </w:pPr>
            <w:r>
              <w:rPr>
                <w:bCs/>
                <w:szCs w:val="28"/>
                <w:rtl/>
              </w:rPr>
              <w:t>تعداد واحد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8504E5B" w14:textId="77777777" w:rsidR="00C90514" w:rsidRDefault="00C90514" w:rsidP="00C90514">
            <w:pPr>
              <w:ind w:left="48"/>
              <w:jc w:val="center"/>
            </w:pPr>
            <w:r>
              <w:rPr>
                <w:bCs/>
                <w:szCs w:val="28"/>
                <w:rtl/>
              </w:rPr>
              <w:t>پیش نیاز یا همزما ن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BDAAB1D" w14:textId="77777777" w:rsidR="00C90514" w:rsidRDefault="00C90514" w:rsidP="00C90514">
            <w:pPr>
              <w:ind w:left="43"/>
              <w:jc w:val="center"/>
            </w:pPr>
            <w:r>
              <w:rPr>
                <w:bCs/>
                <w:szCs w:val="28"/>
                <w:rtl/>
              </w:rPr>
              <w:t>ترم سو م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</w:p>
        </w:tc>
      </w:tr>
      <w:tr w:rsidR="00C90514" w14:paraId="7177A5F9" w14:textId="77777777" w:rsidTr="00C90514">
        <w:trPr>
          <w:trHeight w:val="398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4D84" w14:textId="77777777" w:rsidR="00C90514" w:rsidRDefault="00C90514" w:rsidP="00C90514">
            <w:pPr>
              <w:bidi w:val="0"/>
              <w:ind w:left="0" w:right="63"/>
              <w:jc w:val="right"/>
            </w:pPr>
            <w:r>
              <w:rPr>
                <w:rFonts w:ascii="B Nazanin" w:eastAsia="B Nazanin" w:hAnsi="B Nazanin" w:cs="B Nazani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AE6C" w14:textId="77777777" w:rsidR="00C90514" w:rsidRDefault="00C90514" w:rsidP="00C90514">
            <w:pPr>
              <w:ind w:left="0" w:right="214"/>
              <w:jc w:val="center"/>
            </w:pPr>
            <w:r>
              <w:rPr>
                <w:rFonts w:ascii="B Nazanin" w:eastAsia="B Nazanin" w:hAnsi="B Nazanin" w:cs="B Nazanin"/>
                <w:bCs/>
                <w:sz w:val="20"/>
                <w:szCs w:val="20"/>
                <w:rtl/>
              </w:rPr>
              <w:t>عملی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4D88" w14:textId="77777777" w:rsidR="00C90514" w:rsidRDefault="00C90514" w:rsidP="00C90514">
            <w:pPr>
              <w:ind w:left="0" w:right="221"/>
              <w:jc w:val="center"/>
            </w:pPr>
            <w:r>
              <w:rPr>
                <w:rFonts w:ascii="B Nazanin" w:eastAsia="B Nazanin" w:hAnsi="B Nazanin" w:cs="B Nazanin"/>
                <w:bCs/>
                <w:sz w:val="20"/>
                <w:szCs w:val="20"/>
                <w:rtl/>
              </w:rPr>
              <w:t>نظری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549E" w14:textId="77777777" w:rsidR="00C90514" w:rsidRDefault="00C90514" w:rsidP="00C90514">
            <w:pPr>
              <w:bidi w:val="0"/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EEC4" w14:textId="77777777" w:rsidR="00C90514" w:rsidRDefault="00C90514" w:rsidP="00C90514">
            <w:pPr>
              <w:bidi w:val="0"/>
              <w:spacing w:after="160"/>
              <w:ind w:left="0"/>
            </w:pPr>
          </w:p>
        </w:tc>
      </w:tr>
      <w:tr w:rsidR="00C90514" w14:paraId="0D451501" w14:textId="77777777" w:rsidTr="00C90514">
        <w:trPr>
          <w:trHeight w:val="39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3A52" w14:textId="77777777" w:rsidR="00C90514" w:rsidRDefault="00C90514" w:rsidP="00C90514">
            <w:pPr>
              <w:bidi w:val="0"/>
              <w:ind w:left="0" w:right="68"/>
              <w:jc w:val="right"/>
            </w:pPr>
            <w:r>
              <w:rPr>
                <w:rFonts w:ascii="B Nazanin" w:eastAsia="B Nazanin" w:hAnsi="B Nazanin" w:cs="B Nazani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0ED0" w14:textId="77777777" w:rsidR="00C90514" w:rsidRDefault="00C90514" w:rsidP="00C90514">
            <w:pPr>
              <w:bidi w:val="0"/>
              <w:ind w:left="21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3627" w14:textId="77777777" w:rsidR="00C90514" w:rsidRDefault="00C90514" w:rsidP="00C90514">
            <w:pPr>
              <w:bidi w:val="0"/>
              <w:ind w:left="215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1/ 5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41EC" w14:textId="77777777" w:rsidR="00C90514" w:rsidRDefault="00C90514" w:rsidP="00C90514">
            <w:pPr>
              <w:ind w:left="2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>فیزیک رادیوتراپی</w:t>
            </w:r>
            <w:r>
              <w:rPr>
                <w:rFonts w:ascii="B Nazanin" w:eastAsia="B Nazanin" w:hAnsi="B Nazanin" w:cs="B Nazanin"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C6B6" w14:textId="77777777" w:rsidR="00C90514" w:rsidRDefault="00C90514" w:rsidP="00C90514">
            <w:pPr>
              <w:ind w:left="0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>فیزیک رادیوتراپی</w:t>
            </w:r>
            <w:r>
              <w:rPr>
                <w:rFonts w:ascii="B Nazanin" w:eastAsia="B Nazanin" w:hAnsi="B Nazanin" w:cs="B Nazanin"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90514" w14:paraId="1D5CD779" w14:textId="77777777" w:rsidTr="00C90514">
        <w:trPr>
          <w:trHeight w:val="39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7585" w14:textId="77777777" w:rsidR="00C90514" w:rsidRDefault="00C90514" w:rsidP="00C90514">
            <w:pPr>
              <w:bidi w:val="0"/>
              <w:ind w:left="0" w:right="68"/>
              <w:jc w:val="right"/>
            </w:pPr>
            <w:r>
              <w:rPr>
                <w:rFonts w:ascii="B Nazanin" w:eastAsia="B Nazanin" w:hAnsi="B Nazanin" w:cs="B Nazani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44F5" w14:textId="77777777" w:rsidR="00C90514" w:rsidRDefault="00C90514" w:rsidP="00C90514">
            <w:pPr>
              <w:bidi w:val="0"/>
              <w:ind w:left="21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5C72" w14:textId="77777777" w:rsidR="00C90514" w:rsidRDefault="00C90514" w:rsidP="00C90514">
            <w:pPr>
              <w:bidi w:val="0"/>
              <w:ind w:left="215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1/ 5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5B8D" w14:textId="77777777" w:rsidR="00C90514" w:rsidRDefault="00C90514" w:rsidP="00C90514">
            <w:pPr>
              <w:ind w:left="1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اصول آشکارسازی و دزیمتری پرتوها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1DC5" w14:textId="77777777" w:rsidR="00C90514" w:rsidRDefault="00C90514" w:rsidP="00C90514">
            <w:pPr>
              <w:ind w:left="0" w:right="184"/>
              <w:jc w:val="center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حفاظت در برابر پرتوهای یونیزان در مراکز پرتوپزشکی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90514" w14:paraId="7C70AE7E" w14:textId="77777777" w:rsidTr="00C90514">
        <w:trPr>
          <w:trHeight w:val="389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0CAF" w14:textId="77777777" w:rsidR="00C90514" w:rsidRDefault="00C90514" w:rsidP="00C90514">
            <w:pPr>
              <w:bidi w:val="0"/>
              <w:ind w:left="0" w:right="68"/>
              <w:jc w:val="right"/>
            </w:pPr>
            <w:r>
              <w:rPr>
                <w:rFonts w:ascii="B Nazanin" w:eastAsia="B Nazanin" w:hAnsi="B Nazanin" w:cs="B Nazani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533E" w14:textId="77777777" w:rsidR="00C90514" w:rsidRDefault="00C90514" w:rsidP="00C90514">
            <w:pPr>
              <w:bidi w:val="0"/>
              <w:ind w:left="21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37CF" w14:textId="77777777" w:rsidR="00C90514" w:rsidRDefault="00C90514" w:rsidP="00C90514">
            <w:pPr>
              <w:bidi w:val="0"/>
              <w:ind w:left="215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1/ 5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C237" w14:textId="77777777" w:rsidR="00C90514" w:rsidRDefault="00C90514" w:rsidP="00C90514">
            <w:pPr>
              <w:bidi w:val="0"/>
              <w:ind w:left="0" w:right="167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B Nazanin" w:eastAsia="B Nazanin" w:hAnsi="B Nazanin" w:cs="B Nazanin"/>
                <w:sz w:val="24"/>
              </w:rPr>
              <w:t xml:space="preserve">-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6C6F" w14:textId="77777777" w:rsidR="00C90514" w:rsidRDefault="00C90514" w:rsidP="00785916">
            <w:pPr>
              <w:ind w:left="3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>روشهای تصویربرداری با</w:t>
            </w:r>
            <w:r>
              <w:rPr>
                <w:rFonts w:ascii="Calibri" w:eastAsia="Calibri" w:hAnsi="Calibri" w:cs="Calibri"/>
                <w:sz w:val="24"/>
              </w:rPr>
              <w:t xml:space="preserve">MRI </w:t>
            </w:r>
            <w:r w:rsidR="00785916">
              <w:rPr>
                <w:rFonts w:ascii="B Nazanin" w:eastAsia="B Nazanin" w:hAnsi="B Nazanin" w:cs="B Nazanin" w:hint="cs"/>
                <w:bCs/>
                <w:sz w:val="24"/>
                <w:szCs w:val="24"/>
                <w:rtl/>
              </w:rPr>
              <w:t>(</w:t>
            </w:r>
            <w:r>
              <w:rPr>
                <w:rFonts w:ascii="B Nazanin" w:eastAsia="B Nazanin" w:hAnsi="B Nazanin" w:cs="B Nazanin"/>
                <w:bCs/>
                <w:sz w:val="24"/>
                <w:szCs w:val="24"/>
              </w:rPr>
              <w:t>2</w:t>
            </w:r>
            <w:r w:rsidR="00785916">
              <w:rPr>
                <w:rFonts w:ascii="B Nazanin" w:eastAsia="B Nazanin" w:hAnsi="B Nazanin" w:cs="B Nazanin" w:hint="cs"/>
                <w:bCs/>
                <w:sz w:val="24"/>
                <w:szCs w:val="24"/>
                <w:rtl/>
              </w:rPr>
              <w:t>)</w:t>
            </w: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D3BE3" w14:paraId="0F7807AA" w14:textId="77777777" w:rsidTr="00C90514">
        <w:trPr>
          <w:trHeight w:val="39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259E" w14:textId="77777777" w:rsidR="008D3BE3" w:rsidRDefault="008D3BE3" w:rsidP="008D3BE3">
            <w:pPr>
              <w:bidi w:val="0"/>
              <w:ind w:left="0" w:right="68"/>
              <w:jc w:val="right"/>
            </w:pPr>
            <w:r>
              <w:rPr>
                <w:rFonts w:ascii="B Nazanin" w:eastAsia="B Nazanin" w:hAnsi="B Nazanin" w:cs="B Nazani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CC07" w14:textId="77777777" w:rsidR="008D3BE3" w:rsidRDefault="008D3BE3" w:rsidP="008D3BE3">
            <w:pPr>
              <w:bidi w:val="0"/>
              <w:ind w:left="37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1A22" w14:textId="77777777" w:rsidR="008D3BE3" w:rsidRDefault="008D3BE3" w:rsidP="008D3BE3">
            <w:pPr>
              <w:bidi w:val="0"/>
              <w:ind w:left="37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2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7247" w14:textId="77777777" w:rsidR="008D3BE3" w:rsidRDefault="008D3BE3" w:rsidP="008D3BE3">
            <w:pPr>
              <w:bidi w:val="0"/>
              <w:ind w:left="0" w:right="2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B Nazanin" w:eastAsia="B Nazanin" w:hAnsi="B Nazanin" w:cs="B Nazanin"/>
                <w:sz w:val="24"/>
              </w:rPr>
              <w:t xml:space="preserve">-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E53C" w14:textId="77777777" w:rsidR="008D3BE3" w:rsidRDefault="008D3BE3" w:rsidP="008D3BE3">
            <w:pPr>
              <w:ind w:left="2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>پردازش تصاویر دیجیتال پزشکی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D3BE3" w14:paraId="5631A528" w14:textId="77777777" w:rsidTr="00C90514">
        <w:trPr>
          <w:trHeight w:val="39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C892" w14:textId="77777777" w:rsidR="008D3BE3" w:rsidRDefault="008D3BE3" w:rsidP="008D3BE3">
            <w:pPr>
              <w:bidi w:val="0"/>
              <w:ind w:left="0" w:right="68"/>
              <w:jc w:val="right"/>
            </w:pPr>
            <w:r>
              <w:rPr>
                <w:rFonts w:ascii="B Nazanin" w:eastAsia="B Nazanin" w:hAnsi="B Nazanin" w:cs="B Nazani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4B47" w14:textId="77777777" w:rsidR="008D3BE3" w:rsidRDefault="008D3BE3" w:rsidP="008D3BE3">
            <w:pPr>
              <w:bidi w:val="0"/>
              <w:ind w:left="215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1/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AC27" w14:textId="77777777" w:rsidR="008D3BE3" w:rsidRDefault="008D3BE3" w:rsidP="008D3BE3">
            <w:pPr>
              <w:bidi w:val="0"/>
              <w:ind w:left="21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0/ 5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00F9" w14:textId="77777777" w:rsidR="008D3BE3" w:rsidRDefault="008D3BE3" w:rsidP="008D3BE3">
            <w:pPr>
              <w:bidi w:val="0"/>
              <w:ind w:left="0" w:right="2"/>
              <w:jc w:val="right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4220" w14:textId="77777777" w:rsidR="008D3BE3" w:rsidRPr="008D3BE3" w:rsidRDefault="008D3BE3" w:rsidP="008D3BE3">
            <w:pPr>
              <w:ind w:left="2"/>
              <w:rPr>
                <w:rFonts w:cs="B Nazanin"/>
                <w:b w:val="0"/>
                <w:bCs/>
                <w:sz w:val="24"/>
                <w:szCs w:val="24"/>
              </w:rPr>
            </w:pPr>
            <w:r w:rsidRPr="008D3BE3">
              <w:rPr>
                <w:rFonts w:cs="B Nazanin" w:hint="cs"/>
                <w:b w:val="0"/>
                <w:bCs/>
                <w:sz w:val="24"/>
                <w:szCs w:val="24"/>
                <w:rtl/>
              </w:rPr>
              <w:t>سمینار و کارآموزی</w:t>
            </w:r>
          </w:p>
        </w:tc>
      </w:tr>
      <w:tr w:rsidR="008D3BE3" w14:paraId="32A5D710" w14:textId="77777777" w:rsidTr="00C90514">
        <w:trPr>
          <w:trHeight w:val="39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E013" w14:textId="77777777" w:rsidR="008D3BE3" w:rsidRDefault="008D3BE3" w:rsidP="008D3BE3">
            <w:pPr>
              <w:bidi w:val="0"/>
              <w:ind w:left="0" w:right="68"/>
              <w:jc w:val="right"/>
            </w:pPr>
            <w:r>
              <w:rPr>
                <w:rFonts w:ascii="B Nazanin" w:eastAsia="B Nazanin" w:hAnsi="B Nazanin" w:cs="B Nazanin"/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0C00" w14:textId="77777777" w:rsidR="008D3BE3" w:rsidRPr="00753D34" w:rsidRDefault="00753D34" w:rsidP="008D3BE3">
            <w:pPr>
              <w:bidi w:val="0"/>
              <w:ind w:left="0" w:right="1"/>
              <w:jc w:val="right"/>
              <w:rPr>
                <w:rFonts w:cs="B Nazanin"/>
                <w:b w:val="0"/>
                <w:bCs/>
                <w:sz w:val="24"/>
                <w:szCs w:val="24"/>
              </w:rPr>
            </w:pPr>
            <w:r w:rsidRPr="00753D34">
              <w:rPr>
                <w:rFonts w:ascii="Calibri" w:eastAsia="Calibri" w:hAnsi="Calibri" w:cs="B Nazanin" w:hint="cs"/>
                <w:b w:val="0"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2056" w14:textId="77777777" w:rsidR="008D3BE3" w:rsidRDefault="008D3BE3" w:rsidP="008D3BE3">
            <w:pPr>
              <w:bidi w:val="0"/>
              <w:ind w:left="0" w:right="69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4FE5" w14:textId="77777777" w:rsidR="008D3BE3" w:rsidRDefault="008D3BE3" w:rsidP="008D3BE3">
            <w:pPr>
              <w:ind w:left="1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>جمع واحدها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1F38569C" w14:textId="77777777" w:rsidR="005D39BC" w:rsidRDefault="00F17281">
      <w:pPr>
        <w:bidi w:val="0"/>
        <w:spacing w:after="158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4F5F5153" w14:textId="77777777" w:rsidR="005D39BC" w:rsidRDefault="00F17281">
      <w:pPr>
        <w:bidi w:val="0"/>
        <w:spacing w:after="160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16BFAEE7" w14:textId="77777777" w:rsidR="005D39BC" w:rsidRDefault="00F17281">
      <w:pPr>
        <w:bidi w:val="0"/>
        <w:spacing w:after="158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52A58DE9" w14:textId="77777777" w:rsidR="005D39BC" w:rsidRDefault="00F17281">
      <w:pPr>
        <w:bidi w:val="0"/>
        <w:spacing w:after="161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3442141D" w14:textId="77777777" w:rsidR="005D39BC" w:rsidRDefault="00F17281">
      <w:pPr>
        <w:bidi w:val="0"/>
        <w:spacing w:after="158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660A68A9" w14:textId="77777777" w:rsidR="005D39BC" w:rsidRDefault="00F17281">
      <w:pPr>
        <w:bidi w:val="0"/>
        <w:spacing w:after="160"/>
        <w:ind w:left="0"/>
        <w:jc w:val="both"/>
      </w:pPr>
      <w:r>
        <w:rPr>
          <w:rFonts w:ascii="Arial" w:eastAsia="Arial" w:hAnsi="Arial" w:cs="Arial"/>
          <w:b w:val="0"/>
          <w:sz w:val="22"/>
        </w:rPr>
        <w:lastRenderedPageBreak/>
        <w:t xml:space="preserve"> </w:t>
      </w:r>
    </w:p>
    <w:p w14:paraId="385E0A37" w14:textId="77777777" w:rsidR="005D39BC" w:rsidRDefault="00F17281" w:rsidP="003646A9">
      <w:pPr>
        <w:bidi w:val="0"/>
        <w:spacing w:after="158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0ABAAC43" w14:textId="77777777" w:rsidR="005D39BC" w:rsidRDefault="00F17281">
      <w:pPr>
        <w:bidi w:val="0"/>
        <w:spacing w:after="160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366F365F" w14:textId="77777777" w:rsidR="005D39BC" w:rsidRDefault="00F17281">
      <w:pPr>
        <w:bidi w:val="0"/>
        <w:spacing w:after="125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tbl>
      <w:tblPr>
        <w:tblStyle w:val="TableGrid"/>
        <w:tblW w:w="12764" w:type="dxa"/>
        <w:tblInd w:w="100" w:type="dxa"/>
        <w:tblCellMar>
          <w:top w:w="2" w:type="dxa"/>
          <w:left w:w="223" w:type="dxa"/>
          <w:right w:w="104" w:type="dxa"/>
        </w:tblCellMar>
        <w:tblLook w:val="04A0" w:firstRow="1" w:lastRow="0" w:firstColumn="1" w:lastColumn="0" w:noHBand="0" w:noVBand="1"/>
      </w:tblPr>
      <w:tblGrid>
        <w:gridCol w:w="1842"/>
        <w:gridCol w:w="989"/>
        <w:gridCol w:w="855"/>
        <w:gridCol w:w="5686"/>
        <w:gridCol w:w="3392"/>
      </w:tblGrid>
      <w:tr w:rsidR="005D39BC" w14:paraId="4B77F1CC" w14:textId="77777777">
        <w:trPr>
          <w:trHeight w:val="85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3859E8B" w14:textId="5918F350" w:rsidR="005D39BC" w:rsidRDefault="00F17281">
            <w:pPr>
              <w:tabs>
                <w:tab w:val="center" w:pos="678"/>
                <w:tab w:val="center" w:pos="1011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  <w:rtl/>
              </w:rPr>
              <w:tab/>
            </w:r>
            <w:r w:rsidR="00592AE0">
              <w:rPr>
                <w:rFonts w:hint="cs"/>
                <w:bCs/>
                <w:szCs w:val="28"/>
                <w:rtl/>
              </w:rPr>
              <w:t>نوع درس</w:t>
            </w:r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8203801" w14:textId="77777777" w:rsidR="005D39BC" w:rsidRDefault="00F17281">
            <w:pPr>
              <w:ind w:left="0" w:right="139"/>
              <w:jc w:val="right"/>
            </w:pPr>
            <w:r>
              <w:rPr>
                <w:bCs/>
                <w:szCs w:val="28"/>
                <w:rtl/>
              </w:rPr>
              <w:t>تعداد واح د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14:paraId="27113B5B" w14:textId="77777777" w:rsidR="005D39BC" w:rsidRDefault="00F17281">
            <w:pPr>
              <w:ind w:left="535"/>
            </w:pPr>
            <w:r>
              <w:rPr>
                <w:bCs/>
                <w:szCs w:val="28"/>
                <w:rtl/>
              </w:rPr>
              <w:t>ترم چهار م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B1EE65A" w14:textId="77777777" w:rsidR="005D39BC" w:rsidRDefault="005D39BC">
            <w:pPr>
              <w:bidi w:val="0"/>
              <w:spacing w:after="160"/>
              <w:ind w:left="0"/>
            </w:pPr>
          </w:p>
        </w:tc>
      </w:tr>
      <w:tr w:rsidR="005D39BC" w14:paraId="74BD84F6" w14:textId="77777777">
        <w:trPr>
          <w:trHeight w:val="39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F68D" w14:textId="77777777" w:rsidR="005D39BC" w:rsidRDefault="00F17281">
            <w:pPr>
              <w:bidi w:val="0"/>
              <w:ind w:left="0" w:right="62"/>
              <w:jc w:val="right"/>
            </w:pPr>
            <w:r>
              <w:rPr>
                <w:rFonts w:ascii="B Nazanin" w:eastAsia="B Nazanin" w:hAnsi="B Nazanin" w:cs="B Nazani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5817" w14:textId="77777777" w:rsidR="005D39BC" w:rsidRDefault="00F17281">
            <w:pPr>
              <w:ind w:left="0" w:right="283"/>
              <w:jc w:val="right"/>
            </w:pPr>
            <w:r>
              <w:rPr>
                <w:rFonts w:ascii="B Nazanin" w:eastAsia="B Nazanin" w:hAnsi="B Nazanin" w:cs="B Nazanin"/>
                <w:bCs/>
                <w:sz w:val="20"/>
                <w:szCs w:val="20"/>
                <w:rtl/>
              </w:rPr>
              <w:t>عملی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2E2B" w14:textId="77777777" w:rsidR="005D39BC" w:rsidRDefault="00F17281">
            <w:pPr>
              <w:ind w:left="0" w:right="156"/>
              <w:jc w:val="right"/>
            </w:pPr>
            <w:r>
              <w:rPr>
                <w:rFonts w:ascii="B Nazanin" w:eastAsia="B Nazanin" w:hAnsi="B Nazanin" w:cs="B Nazanin"/>
                <w:bCs/>
                <w:sz w:val="20"/>
                <w:szCs w:val="20"/>
                <w:rtl/>
              </w:rPr>
              <w:t>نظری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FDE9DC" w14:textId="77777777" w:rsidR="005D39BC" w:rsidRDefault="005D39BC">
            <w:pPr>
              <w:bidi w:val="0"/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16646" w14:textId="77777777" w:rsidR="005D39BC" w:rsidRDefault="005D39BC">
            <w:pPr>
              <w:bidi w:val="0"/>
              <w:spacing w:after="160"/>
              <w:ind w:left="0"/>
            </w:pPr>
          </w:p>
        </w:tc>
      </w:tr>
      <w:tr w:rsidR="005D39BC" w14:paraId="1283ADFE" w14:textId="77777777">
        <w:trPr>
          <w:trHeight w:val="39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C32F" w14:textId="77777777" w:rsidR="005D39BC" w:rsidRDefault="00F17281">
            <w:pPr>
              <w:ind w:left="2"/>
            </w:pPr>
            <w:r>
              <w:rPr>
                <w:rFonts w:ascii="B Nazanin" w:eastAsia="B Nazanin" w:hAnsi="B Nazanin" w:cs="B Nazanin"/>
                <w:bCs/>
                <w:sz w:val="20"/>
                <w:szCs w:val="20"/>
                <w:rtl/>
              </w:rPr>
              <w:t xml:space="preserve">اعضای گروه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B89D" w14:textId="77777777" w:rsidR="005D39BC" w:rsidRDefault="00F17281">
            <w:pPr>
              <w:bidi w:val="0"/>
              <w:ind w:left="0" w:right="2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B Nazanin" w:eastAsia="B Nazanin" w:hAnsi="B Nazanin" w:cs="B Nazanin"/>
                <w:sz w:val="22"/>
              </w:rPr>
              <w:t>6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5575F" w14:textId="77777777" w:rsidR="005D39BC" w:rsidRDefault="005D39BC">
            <w:pPr>
              <w:bidi w:val="0"/>
              <w:spacing w:after="160"/>
              <w:ind w:left="0"/>
            </w:pP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5A68F" w14:textId="77777777" w:rsidR="005D39BC" w:rsidRDefault="00F17281">
            <w:pPr>
              <w:ind w:left="2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پایان نامه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D39BC" w14:paraId="158063CC" w14:textId="77777777">
        <w:trPr>
          <w:trHeight w:val="39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AE48" w14:textId="77777777" w:rsidR="005D39BC" w:rsidRDefault="00F17281">
            <w:pPr>
              <w:bidi w:val="0"/>
              <w:ind w:left="0" w:right="293"/>
              <w:jc w:val="center"/>
            </w:pPr>
            <w:r>
              <w:rPr>
                <w:rFonts w:ascii="B Nazanin" w:eastAsia="B Nazanin" w:hAnsi="B Nazanin" w:cs="B Nazanin"/>
                <w:sz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E529" w14:textId="77777777" w:rsidR="005D39BC" w:rsidRDefault="00F17281" w:rsidP="003646A9">
            <w:pPr>
              <w:bidi w:val="0"/>
              <w:ind w:left="0" w:right="2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3646A9">
              <w:rPr>
                <w:rFonts w:ascii="B Nazanin" w:eastAsia="B Nazanin" w:hAnsi="B Nazanin" w:cs="B Nazanin" w:hint="cs"/>
                <w:sz w:val="22"/>
                <w:rtl/>
              </w:rPr>
              <w:t>6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C2A0B" w14:textId="77777777" w:rsidR="005D39BC" w:rsidRDefault="005D39BC">
            <w:pPr>
              <w:bidi w:val="0"/>
              <w:spacing w:after="160"/>
              <w:ind w:left="0"/>
            </w:pP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359ACD" w14:textId="77777777" w:rsidR="005D39BC" w:rsidRDefault="00F17281">
            <w:pPr>
              <w:ind w:left="2"/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>جمع واحدها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79813ADC" w14:textId="77777777" w:rsidR="005D39BC" w:rsidRDefault="00F17281">
      <w:pPr>
        <w:bidi w:val="0"/>
        <w:spacing w:after="158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6DBBFB23" w14:textId="77777777" w:rsidR="005D39BC" w:rsidRDefault="00F17281">
      <w:pPr>
        <w:bidi w:val="0"/>
        <w:spacing w:after="158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5F9E593C" w14:textId="77777777" w:rsidR="005D39BC" w:rsidRDefault="00F17281">
      <w:pPr>
        <w:bidi w:val="0"/>
        <w:spacing w:after="160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58D245D0" w14:textId="77777777" w:rsidR="005D39BC" w:rsidRDefault="00F17281">
      <w:pPr>
        <w:bidi w:val="0"/>
        <w:spacing w:after="158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15CD0F70" w14:textId="77777777" w:rsidR="005D39BC" w:rsidRDefault="00F17281">
      <w:pPr>
        <w:bidi w:val="0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76D5EB1D" w14:textId="77777777" w:rsidR="005D39BC" w:rsidRDefault="00F17281">
      <w:pPr>
        <w:bidi w:val="0"/>
        <w:spacing w:after="158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07A9B6EB" w14:textId="77777777" w:rsidR="005D39BC" w:rsidRDefault="00F17281">
      <w:pPr>
        <w:bidi w:val="0"/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5D39BC">
      <w:pgSz w:w="15840" w:h="12240" w:orient="landscape"/>
      <w:pgMar w:top="786" w:right="4873" w:bottom="1488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BC"/>
    <w:rsid w:val="0004529C"/>
    <w:rsid w:val="002F36B6"/>
    <w:rsid w:val="003646A9"/>
    <w:rsid w:val="00383DDC"/>
    <w:rsid w:val="0044613C"/>
    <w:rsid w:val="00512D51"/>
    <w:rsid w:val="00592AE0"/>
    <w:rsid w:val="005D39BC"/>
    <w:rsid w:val="00753D34"/>
    <w:rsid w:val="00785916"/>
    <w:rsid w:val="0080601E"/>
    <w:rsid w:val="00835D59"/>
    <w:rsid w:val="008D3BE3"/>
    <w:rsid w:val="009900DC"/>
    <w:rsid w:val="00B01689"/>
    <w:rsid w:val="00B22BF1"/>
    <w:rsid w:val="00BF01B9"/>
    <w:rsid w:val="00C275B8"/>
    <w:rsid w:val="00C90514"/>
    <w:rsid w:val="00DC56D7"/>
    <w:rsid w:val="00DF3EDA"/>
    <w:rsid w:val="00F1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B8CC79"/>
  <w15:docId w15:val="{BB3E031E-EFC1-4C89-8B53-4A89E27A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0"/>
      <w:ind w:left="-57"/>
    </w:pPr>
    <w:rPr>
      <w:rFonts w:ascii="B Titr" w:eastAsia="B Titr" w:hAnsi="B Titr" w:cs="B Titr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drgholami_m</dc:creator>
  <cp:keywords/>
  <cp:lastModifiedBy>Windows User</cp:lastModifiedBy>
  <cp:revision>22</cp:revision>
  <dcterms:created xsi:type="dcterms:W3CDTF">2023-06-12T14:25:00Z</dcterms:created>
  <dcterms:modified xsi:type="dcterms:W3CDTF">2023-07-26T08:56:00Z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8f42bd6e8c4a00d3963b0346004d1534f51a7a2b41efe1317bfe9f6762a78228</vt:lpwstr>
  </property>
</Properties>
</file>